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4"/>
      </w:tblGrid>
      <w:tr w:rsidR="003A0F89" w:rsidTr="006673E7"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</w:tcPr>
          <w:p w:rsidR="003A0F89" w:rsidRDefault="003C44B5" w:rsidP="003C44B5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様式５</w:t>
            </w:r>
            <w:bookmarkStart w:id="0" w:name="_GoBack"/>
            <w:bookmarkEnd w:id="0"/>
          </w:p>
          <w:p w:rsidR="003A0F89" w:rsidRDefault="003A0F89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A0F89" w:rsidRPr="006673E7" w:rsidRDefault="003A0F89">
            <w:pPr>
              <w:suppressAutoHyphens/>
              <w:kinsoku w:val="0"/>
              <w:wordWrap w:val="0"/>
              <w:autoSpaceDE w:val="0"/>
              <w:autoSpaceDN w:val="0"/>
              <w:spacing w:line="548" w:lineRule="exact"/>
              <w:jc w:val="center"/>
              <w:rPr>
                <w:rFonts w:ascii="ＭＳ 明朝" w:cs="Times New Roman"/>
                <w:spacing w:val="2"/>
                <w:sz w:val="34"/>
                <w:szCs w:val="34"/>
              </w:rPr>
            </w:pPr>
            <w:r w:rsidRPr="006673E7">
              <w:rPr>
                <w:rFonts w:hint="eastAsia"/>
                <w:spacing w:val="2"/>
                <w:sz w:val="34"/>
                <w:szCs w:val="34"/>
              </w:rPr>
              <w:t>学　位　論　文</w:t>
            </w:r>
          </w:p>
          <w:p w:rsidR="003A0F89" w:rsidRPr="006673E7" w:rsidRDefault="003A0F89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ascii="ＭＳ 明朝" w:cs="Times New Roman"/>
                <w:spacing w:val="2"/>
                <w:sz w:val="32"/>
                <w:szCs w:val="32"/>
              </w:rPr>
            </w:pPr>
          </w:p>
          <w:p w:rsidR="006673E7" w:rsidRPr="006673E7" w:rsidRDefault="006673E7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ascii="ＭＳ 明朝" w:cs="Times New Roman"/>
                <w:spacing w:val="2"/>
                <w:sz w:val="32"/>
                <w:szCs w:val="32"/>
              </w:rPr>
            </w:pPr>
          </w:p>
          <w:p w:rsidR="006673E7" w:rsidRPr="006673E7" w:rsidRDefault="006673E7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ascii="ＭＳ 明朝" w:cs="Times New Roman"/>
                <w:spacing w:val="2"/>
                <w:sz w:val="32"/>
                <w:szCs w:val="32"/>
              </w:rPr>
            </w:pPr>
          </w:p>
          <w:p w:rsidR="006673E7" w:rsidRPr="006673E7" w:rsidRDefault="006673E7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ascii="ＭＳ 明朝" w:cs="Times New Roman"/>
                <w:spacing w:val="2"/>
                <w:sz w:val="32"/>
                <w:szCs w:val="32"/>
              </w:rPr>
            </w:pPr>
          </w:p>
          <w:p w:rsidR="003A0F89" w:rsidRPr="006673E7" w:rsidRDefault="003A0F89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ascii="ＭＳ 明朝" w:cs="Times New Roman"/>
                <w:spacing w:val="2"/>
                <w:sz w:val="32"/>
                <w:szCs w:val="32"/>
              </w:rPr>
            </w:pPr>
            <w:r w:rsidRPr="006673E7">
              <w:rPr>
                <w:rFonts w:cs="Times New Roman"/>
                <w:sz w:val="32"/>
                <w:szCs w:val="32"/>
              </w:rPr>
              <w:t xml:space="preserve">    </w:t>
            </w:r>
          </w:p>
          <w:p w:rsidR="003A0F89" w:rsidRPr="006673E7" w:rsidRDefault="006673E7" w:rsidP="006673E7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ascii="ＭＳ 明朝" w:cs="Times New Roman"/>
                <w:spacing w:val="2"/>
                <w:sz w:val="32"/>
                <w:szCs w:val="32"/>
              </w:rPr>
            </w:pPr>
            <w:r w:rsidRPr="006673E7">
              <w:rPr>
                <w:rFonts w:hint="eastAsia"/>
                <w:sz w:val="32"/>
                <w:szCs w:val="32"/>
              </w:rPr>
              <w:t>○○○</w:t>
            </w:r>
            <w:r w:rsidR="003A0F89" w:rsidRPr="006673E7">
              <w:rPr>
                <w:rFonts w:hint="eastAsia"/>
                <w:sz w:val="32"/>
                <w:szCs w:val="32"/>
              </w:rPr>
              <w:t>・・・・・・・・・・・</w:t>
            </w:r>
            <w:r w:rsidRPr="006673E7">
              <w:rPr>
                <w:rFonts w:hint="eastAsia"/>
                <w:sz w:val="32"/>
                <w:szCs w:val="32"/>
              </w:rPr>
              <w:t>○○○</w:t>
            </w:r>
          </w:p>
          <w:p w:rsidR="003A0F89" w:rsidRPr="006673E7" w:rsidRDefault="003A0F89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ascii="ＭＳ 明朝" w:cs="Times New Roman"/>
                <w:spacing w:val="2"/>
                <w:sz w:val="32"/>
                <w:szCs w:val="32"/>
              </w:rPr>
            </w:pPr>
          </w:p>
          <w:p w:rsidR="003A0F89" w:rsidRPr="006673E7" w:rsidRDefault="003A0F89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ascii="ＭＳ 明朝" w:cs="Times New Roman"/>
                <w:spacing w:val="2"/>
                <w:sz w:val="32"/>
                <w:szCs w:val="32"/>
              </w:rPr>
            </w:pPr>
            <w:r w:rsidRPr="006673E7">
              <w:rPr>
                <w:rFonts w:cs="Times New Roman"/>
                <w:sz w:val="32"/>
                <w:szCs w:val="32"/>
              </w:rPr>
              <w:t xml:space="preserve">                                        </w:t>
            </w:r>
          </w:p>
          <w:p w:rsidR="006673E7" w:rsidRPr="006673E7" w:rsidRDefault="003A0F89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cs="Times New Roman"/>
                <w:sz w:val="32"/>
                <w:szCs w:val="32"/>
              </w:rPr>
            </w:pPr>
            <w:r w:rsidRPr="006673E7">
              <w:rPr>
                <w:rFonts w:cs="Times New Roman"/>
                <w:sz w:val="32"/>
                <w:szCs w:val="32"/>
              </w:rPr>
              <w:t xml:space="preserve">  </w:t>
            </w:r>
            <w:r w:rsidRPr="006673E7">
              <w:rPr>
                <w:rFonts w:cs="Times New Roman" w:hint="eastAsia"/>
                <w:sz w:val="32"/>
                <w:szCs w:val="32"/>
              </w:rPr>
              <w:t xml:space="preserve">　　　　</w:t>
            </w:r>
          </w:p>
          <w:p w:rsidR="006673E7" w:rsidRPr="006673E7" w:rsidRDefault="006673E7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cs="Times New Roman"/>
                <w:sz w:val="32"/>
                <w:szCs w:val="32"/>
              </w:rPr>
            </w:pPr>
          </w:p>
          <w:p w:rsidR="006673E7" w:rsidRPr="006673E7" w:rsidRDefault="006673E7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cs="Times New Roman"/>
                <w:sz w:val="32"/>
                <w:szCs w:val="32"/>
              </w:rPr>
            </w:pPr>
          </w:p>
          <w:p w:rsidR="006673E7" w:rsidRPr="006673E7" w:rsidRDefault="006673E7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cs="Times New Roman"/>
                <w:sz w:val="32"/>
                <w:szCs w:val="32"/>
              </w:rPr>
            </w:pPr>
          </w:p>
          <w:p w:rsidR="006673E7" w:rsidRPr="006673E7" w:rsidRDefault="006673E7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cs="Times New Roman"/>
                <w:sz w:val="32"/>
                <w:szCs w:val="32"/>
              </w:rPr>
            </w:pPr>
          </w:p>
          <w:p w:rsidR="006673E7" w:rsidRPr="006673E7" w:rsidRDefault="006673E7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cs="Times New Roman"/>
                <w:sz w:val="32"/>
                <w:szCs w:val="32"/>
              </w:rPr>
            </w:pPr>
          </w:p>
          <w:p w:rsidR="006673E7" w:rsidRPr="006673E7" w:rsidRDefault="006673E7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cs="Times New Roman"/>
                <w:sz w:val="32"/>
                <w:szCs w:val="32"/>
              </w:rPr>
            </w:pPr>
          </w:p>
          <w:p w:rsidR="006673E7" w:rsidRPr="006673E7" w:rsidRDefault="006673E7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cs="Times New Roman"/>
                <w:sz w:val="32"/>
                <w:szCs w:val="32"/>
              </w:rPr>
            </w:pPr>
          </w:p>
          <w:p w:rsidR="003A0F89" w:rsidRPr="006673E7" w:rsidRDefault="003A0F89" w:rsidP="006673E7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ascii="ＭＳ 明朝" w:cs="Times New Roman"/>
                <w:spacing w:val="2"/>
                <w:sz w:val="32"/>
                <w:szCs w:val="32"/>
              </w:rPr>
            </w:pPr>
            <w:r w:rsidRPr="006673E7">
              <w:rPr>
                <w:rFonts w:cs="Times New Roman" w:hint="eastAsia"/>
                <w:sz w:val="32"/>
                <w:szCs w:val="32"/>
              </w:rPr>
              <w:t>香　川　太　郎</w:t>
            </w:r>
          </w:p>
          <w:p w:rsidR="003A0F89" w:rsidRPr="006673E7" w:rsidRDefault="003A0F89" w:rsidP="006673E7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center"/>
              <w:rPr>
                <w:rFonts w:ascii="ＭＳ 明朝" w:cs="Times New Roman"/>
                <w:spacing w:val="2"/>
                <w:sz w:val="32"/>
                <w:szCs w:val="32"/>
              </w:rPr>
            </w:pPr>
          </w:p>
          <w:p w:rsidR="003A0F89" w:rsidRPr="006673E7" w:rsidRDefault="003A0F89" w:rsidP="006673E7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center"/>
              <w:rPr>
                <w:rFonts w:ascii="ＭＳ 明朝" w:cs="Times New Roman"/>
                <w:spacing w:val="2"/>
                <w:sz w:val="32"/>
                <w:szCs w:val="32"/>
              </w:rPr>
            </w:pPr>
          </w:p>
          <w:p w:rsidR="003A0F89" w:rsidRPr="006673E7" w:rsidRDefault="00955EE6" w:rsidP="006673E7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ascii="ＭＳ 明朝" w:cs="Times New Roman"/>
                <w:spacing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令和　</w:t>
            </w:r>
            <w:r w:rsidR="003A0F89" w:rsidRPr="006673E7">
              <w:rPr>
                <w:rFonts w:hint="eastAsia"/>
                <w:sz w:val="32"/>
                <w:szCs w:val="32"/>
              </w:rPr>
              <w:t>年度入学</w:t>
            </w:r>
          </w:p>
          <w:p w:rsidR="003A0F89" w:rsidRPr="006673E7" w:rsidRDefault="003A0F89" w:rsidP="006673E7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center"/>
              <w:rPr>
                <w:rFonts w:ascii="ＭＳ 明朝" w:cs="Times New Roman"/>
                <w:spacing w:val="2"/>
                <w:sz w:val="32"/>
                <w:szCs w:val="32"/>
              </w:rPr>
            </w:pPr>
          </w:p>
          <w:p w:rsidR="003A0F89" w:rsidRPr="006673E7" w:rsidRDefault="003A0F89" w:rsidP="006673E7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center"/>
              <w:rPr>
                <w:rFonts w:ascii="ＭＳ 明朝" w:cs="Times New Roman"/>
                <w:spacing w:val="2"/>
                <w:sz w:val="32"/>
                <w:szCs w:val="32"/>
              </w:rPr>
            </w:pPr>
          </w:p>
          <w:p w:rsidR="006673E7" w:rsidRPr="006673E7" w:rsidRDefault="003A0F89" w:rsidP="006673E7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sz w:val="32"/>
                <w:szCs w:val="32"/>
              </w:rPr>
            </w:pPr>
            <w:r w:rsidRPr="006673E7">
              <w:rPr>
                <w:rFonts w:hint="eastAsia"/>
                <w:sz w:val="32"/>
                <w:szCs w:val="32"/>
              </w:rPr>
              <w:t>香川大学大学院</w:t>
            </w:r>
            <w:r w:rsidR="00955EE6">
              <w:rPr>
                <w:rFonts w:hint="eastAsia"/>
                <w:sz w:val="32"/>
                <w:szCs w:val="32"/>
              </w:rPr>
              <w:t>医学系研究科</w:t>
            </w:r>
            <w:r w:rsidRPr="006673E7">
              <w:rPr>
                <w:rFonts w:hint="eastAsia"/>
                <w:sz w:val="32"/>
                <w:szCs w:val="32"/>
              </w:rPr>
              <w:t>修士課程</w:t>
            </w:r>
          </w:p>
          <w:p w:rsidR="003A0F89" w:rsidRDefault="00955EE6" w:rsidP="00B86F32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臨床心理学</w:t>
            </w:r>
            <w:r w:rsidR="003A0F89" w:rsidRPr="006673E7">
              <w:rPr>
                <w:rFonts w:hint="eastAsia"/>
                <w:sz w:val="32"/>
                <w:szCs w:val="32"/>
              </w:rPr>
              <w:t xml:space="preserve">専攻　</w:t>
            </w:r>
            <w:r>
              <w:rPr>
                <w:rFonts w:hint="eastAsia"/>
                <w:sz w:val="32"/>
                <w:szCs w:val="32"/>
              </w:rPr>
              <w:t>臨床心理学</w:t>
            </w:r>
            <w:r w:rsidR="003A0F89" w:rsidRPr="006673E7">
              <w:rPr>
                <w:rFonts w:hint="eastAsia"/>
                <w:sz w:val="32"/>
                <w:szCs w:val="32"/>
              </w:rPr>
              <w:t>分野</w:t>
            </w:r>
            <w:r>
              <w:rPr>
                <w:rFonts w:hint="eastAsia"/>
                <w:sz w:val="32"/>
                <w:szCs w:val="32"/>
              </w:rPr>
              <w:t xml:space="preserve">　〇〇専門領域</w:t>
            </w:r>
          </w:p>
          <w:p w:rsidR="00B86F32" w:rsidRPr="00955EE6" w:rsidRDefault="00B86F32" w:rsidP="00B86F32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sz w:val="32"/>
                <w:szCs w:val="32"/>
              </w:rPr>
            </w:pPr>
          </w:p>
          <w:p w:rsidR="00B86F32" w:rsidRPr="006673E7" w:rsidRDefault="00B86F32" w:rsidP="00B86F32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ascii="ＭＳ 明朝" w:cs="Times New Roman"/>
                <w:spacing w:val="2"/>
                <w:sz w:val="32"/>
                <w:szCs w:val="32"/>
              </w:rPr>
            </w:pPr>
          </w:p>
          <w:p w:rsidR="003A0F89" w:rsidRPr="006673E7" w:rsidRDefault="003A0F89" w:rsidP="006673E7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ascii="ＭＳ 明朝" w:cs="Times New Roman"/>
                <w:spacing w:val="2"/>
                <w:sz w:val="32"/>
                <w:szCs w:val="32"/>
              </w:rPr>
            </w:pPr>
            <w:r w:rsidRPr="006673E7">
              <w:rPr>
                <w:rFonts w:hint="eastAsia"/>
                <w:sz w:val="32"/>
                <w:szCs w:val="32"/>
              </w:rPr>
              <w:t>指導教員</w:t>
            </w:r>
            <w:r w:rsidR="006673E7" w:rsidRPr="006673E7">
              <w:rPr>
                <w:rFonts w:hint="eastAsia"/>
                <w:sz w:val="32"/>
                <w:szCs w:val="32"/>
              </w:rPr>
              <w:t xml:space="preserve">　　○　○　○　○</w:t>
            </w:r>
          </w:p>
          <w:p w:rsidR="003A0F89" w:rsidRDefault="00B86F32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  <w:r w:rsidR="003A0F89">
              <w:rPr>
                <w:rFonts w:hint="eastAsia"/>
              </w:rPr>
              <w:t xml:space="preserve">　　　　　　　　　　　　　　　　　　　</w:t>
            </w:r>
          </w:p>
          <w:p w:rsidR="003A0F89" w:rsidRDefault="003A0F89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1775E3" w:rsidRDefault="001775E3" w:rsidP="006673E7">
      <w:pPr>
        <w:adjustRightInd/>
        <w:rPr>
          <w:rFonts w:ascii="ＭＳ 明朝" w:cs="Times New Roman"/>
          <w:color w:val="auto"/>
          <w:sz w:val="24"/>
          <w:szCs w:val="24"/>
        </w:rPr>
      </w:pPr>
    </w:p>
    <w:sectPr w:rsidR="001775E3">
      <w:type w:val="continuous"/>
      <w:pgSz w:w="11906" w:h="16838"/>
      <w:pgMar w:top="1190" w:right="1020" w:bottom="1020" w:left="1418" w:header="720" w:footer="720" w:gutter="0"/>
      <w:pgNumType w:start="1"/>
      <w:cols w:space="720"/>
      <w:noEndnote/>
      <w:docGrid w:type="linesAndChars" w:linePitch="41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E1A" w:rsidRDefault="00505E1A">
      <w:r>
        <w:separator/>
      </w:r>
    </w:p>
  </w:endnote>
  <w:endnote w:type="continuationSeparator" w:id="0">
    <w:p w:rsidR="00505E1A" w:rsidRDefault="0050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E1A" w:rsidRDefault="00505E1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05E1A" w:rsidRDefault="00505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8"/>
  <w:hyphenationZone w:val="0"/>
  <w:drawingGridHorizontalSpacing w:val="1228"/>
  <w:drawingGridVerticalSpacing w:val="4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91"/>
    <w:rsid w:val="00012CB8"/>
    <w:rsid w:val="000601DE"/>
    <w:rsid w:val="00084AE0"/>
    <w:rsid w:val="000A5E8C"/>
    <w:rsid w:val="000E3020"/>
    <w:rsid w:val="001759E4"/>
    <w:rsid w:val="001775E3"/>
    <w:rsid w:val="00277E59"/>
    <w:rsid w:val="002C5B8C"/>
    <w:rsid w:val="00323296"/>
    <w:rsid w:val="0033092F"/>
    <w:rsid w:val="00367396"/>
    <w:rsid w:val="00380A6F"/>
    <w:rsid w:val="003A0F89"/>
    <w:rsid w:val="003C44B5"/>
    <w:rsid w:val="00456AA9"/>
    <w:rsid w:val="00475928"/>
    <w:rsid w:val="00505E1A"/>
    <w:rsid w:val="005115A0"/>
    <w:rsid w:val="005D3B21"/>
    <w:rsid w:val="006673E7"/>
    <w:rsid w:val="006768F1"/>
    <w:rsid w:val="00685DC4"/>
    <w:rsid w:val="006E6119"/>
    <w:rsid w:val="007106A4"/>
    <w:rsid w:val="008315F8"/>
    <w:rsid w:val="00955EE6"/>
    <w:rsid w:val="00972DB4"/>
    <w:rsid w:val="009B2F60"/>
    <w:rsid w:val="009B59E5"/>
    <w:rsid w:val="00AD07EA"/>
    <w:rsid w:val="00B63254"/>
    <w:rsid w:val="00B86F32"/>
    <w:rsid w:val="00D06B45"/>
    <w:rsid w:val="00DC0E93"/>
    <w:rsid w:val="00E94F11"/>
    <w:rsid w:val="00EC44B8"/>
    <w:rsid w:val="00ED1000"/>
    <w:rsid w:val="00EE634F"/>
    <w:rsid w:val="00F17462"/>
    <w:rsid w:val="00F9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9AE086-348F-4659-B4B7-20EA3738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0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9109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91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91091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香川大学</dc:creator>
  <cp:lastModifiedBy>香川大学</cp:lastModifiedBy>
  <cp:revision>5</cp:revision>
  <cp:lastPrinted>2010-11-25T05:27:00Z</cp:lastPrinted>
  <dcterms:created xsi:type="dcterms:W3CDTF">2018-11-05T09:47:00Z</dcterms:created>
  <dcterms:modified xsi:type="dcterms:W3CDTF">2020-07-20T07:48:00Z</dcterms:modified>
</cp:coreProperties>
</file>