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C20C2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別紙様式４</w:t>
      </w:r>
    </w:p>
    <w:p w:rsidR="00C20C22" w:rsidRDefault="00C20C2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>
      <w:pPr>
        <w:rPr>
          <w:rFonts w:hint="eastAsia"/>
        </w:rPr>
      </w:pPr>
    </w:p>
    <w:p w:rsidR="00C20C22" w:rsidRDefault="00C20C22">
      <w:pPr>
        <w:jc w:val="left"/>
        <w:rPr>
          <w:rFonts w:hint="eastAsia"/>
        </w:rPr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</w:tbl>
    <w:p w:rsidR="00C20C22" w:rsidRDefault="00C20C22">
      <w:pPr>
        <w:rPr>
          <w:rFonts w:hint="eastAsia"/>
        </w:rPr>
      </w:pPr>
    </w:p>
    <w:p w:rsidR="00C20C22" w:rsidRDefault="00C20C22">
      <w:pPr>
        <w:rPr>
          <w:rFonts w:hint="eastAsia"/>
        </w:rPr>
      </w:pPr>
      <w:r>
        <w:rPr>
          <w:rFonts w:hint="eastAsia"/>
        </w:rPr>
        <w:lastRenderedPageBreak/>
        <w:t>別紙様式４</w:t>
      </w:r>
    </w:p>
    <w:p w:rsidR="00C20C22" w:rsidRDefault="00C20C2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>
      <w:pPr>
        <w:rPr>
          <w:rFonts w:hint="eastAsia"/>
        </w:rPr>
      </w:pPr>
    </w:p>
    <w:p w:rsidR="00C20C22" w:rsidRDefault="00C20C22">
      <w:pPr>
        <w:jc w:val="left"/>
        <w:rPr>
          <w:rFonts w:hint="eastAsia"/>
        </w:rPr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blPrEx>
          <w:tblCellMar>
            <w:top w:w="0" w:type="dxa"/>
            <w:bottom w:w="0" w:type="dxa"/>
          </w:tblCellMar>
        </w:tblPrEx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</w:tbl>
    <w:p w:rsidR="00C20C22" w:rsidRDefault="00C20C22">
      <w:pPr>
        <w:rPr>
          <w:rFonts w:hint="eastAsia"/>
        </w:rPr>
      </w:pPr>
    </w:p>
    <w:sectPr w:rsidR="00C20C22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3D" w:rsidRDefault="00141F3D" w:rsidP="00570C9D">
      <w:r>
        <w:separator/>
      </w:r>
    </w:p>
  </w:endnote>
  <w:endnote w:type="continuationSeparator" w:id="0">
    <w:p w:rsidR="00141F3D" w:rsidRDefault="00141F3D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3D" w:rsidRDefault="00141F3D" w:rsidP="00570C9D">
      <w:r>
        <w:separator/>
      </w:r>
    </w:p>
  </w:footnote>
  <w:footnote w:type="continuationSeparator" w:id="0">
    <w:p w:rsidR="00141F3D" w:rsidRDefault="00141F3D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3520F"/>
    <w:rsid w:val="000418BE"/>
    <w:rsid w:val="00044A99"/>
    <w:rsid w:val="000811F4"/>
    <w:rsid w:val="00141F3D"/>
    <w:rsid w:val="00214825"/>
    <w:rsid w:val="00380560"/>
    <w:rsid w:val="00386201"/>
    <w:rsid w:val="00437621"/>
    <w:rsid w:val="0049173F"/>
    <w:rsid w:val="00570C9D"/>
    <w:rsid w:val="005C4DE7"/>
    <w:rsid w:val="006509B5"/>
    <w:rsid w:val="009E6339"/>
    <w:rsid w:val="00A10826"/>
    <w:rsid w:val="00A259A6"/>
    <w:rsid w:val="00A80AD1"/>
    <w:rsid w:val="00AF6614"/>
    <w:rsid w:val="00B44566"/>
    <w:rsid w:val="00B52426"/>
    <w:rsid w:val="00BC6485"/>
    <w:rsid w:val="00C20C22"/>
    <w:rsid w:val="00CB01C0"/>
    <w:rsid w:val="00E90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50934-CF17-4376-B3AC-2010829E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2</cp:revision>
  <cp:lastPrinted>2007-08-06T08:34:00Z</cp:lastPrinted>
  <dcterms:created xsi:type="dcterms:W3CDTF">2021-06-15T08:09:00Z</dcterms:created>
  <dcterms:modified xsi:type="dcterms:W3CDTF">2021-06-15T08:09:00Z</dcterms:modified>
</cp:coreProperties>
</file>