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22" w:rsidRDefault="00C20C2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</w:t>
      </w:r>
      <w:r w:rsidR="00110F77">
        <w:rPr>
          <w:rFonts w:hint="eastAsia"/>
        </w:rPr>
        <w:t>２－１</w:t>
      </w:r>
    </w:p>
    <w:p w:rsidR="00C20C22" w:rsidRDefault="00C20C2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C20C22" w:rsidRDefault="00C20C22">
      <w:pPr>
        <w:rPr>
          <w:rFonts w:hint="eastAsia"/>
        </w:rPr>
      </w:pPr>
    </w:p>
    <w:p w:rsidR="00C20C22" w:rsidRDefault="00C20C22">
      <w:pPr>
        <w:jc w:val="left"/>
        <w:rPr>
          <w:rFonts w:hint="eastAsia"/>
        </w:rPr>
      </w:pPr>
      <w:r>
        <w:rPr>
          <w:rFonts w:hint="eastAsia"/>
        </w:rPr>
        <w:t>□著書　□原著論文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C20C22">
        <w:tblPrEx>
          <w:tblCellMar>
            <w:top w:w="0" w:type="dxa"/>
            <w:bottom w:w="0" w:type="dxa"/>
          </w:tblCellMar>
        </w:tblPrEx>
        <w:trPr>
          <w:trHeight w:val="12968"/>
        </w:trPr>
        <w:tc>
          <w:tcPr>
            <w:tcW w:w="645" w:type="dxa"/>
          </w:tcPr>
          <w:p w:rsidR="00C20C22" w:rsidRDefault="00C20C22" w:rsidP="00BC648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75" w:type="dxa"/>
          </w:tcPr>
          <w:p w:rsidR="00C20C22" w:rsidRDefault="00C20C22" w:rsidP="00BC6485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</w:tbl>
    <w:p w:rsidR="00C20C22" w:rsidRDefault="00C20C22">
      <w:pPr>
        <w:rPr>
          <w:rFonts w:hint="eastAsia"/>
        </w:rPr>
      </w:pPr>
    </w:p>
    <w:p w:rsidR="00C20C22" w:rsidRDefault="00C20C22">
      <w:pPr>
        <w:rPr>
          <w:rFonts w:hint="eastAsia"/>
        </w:rPr>
      </w:pPr>
      <w:r>
        <w:rPr>
          <w:rFonts w:hint="eastAsia"/>
        </w:rPr>
        <w:lastRenderedPageBreak/>
        <w:t>別紙様式</w:t>
      </w:r>
      <w:r w:rsidR="00110F77">
        <w:rPr>
          <w:rFonts w:hint="eastAsia"/>
        </w:rPr>
        <w:t>２－２</w:t>
      </w:r>
    </w:p>
    <w:p w:rsidR="00C20C22" w:rsidRDefault="00C20C2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業　績　目　録（学会発表）</w:t>
      </w:r>
    </w:p>
    <w:p w:rsidR="00C20C22" w:rsidRDefault="00C20C22">
      <w:pPr>
        <w:rPr>
          <w:rFonts w:hint="eastAsia"/>
        </w:rPr>
      </w:pPr>
    </w:p>
    <w:p w:rsidR="00C20C22" w:rsidRDefault="00C20C22">
      <w:pPr>
        <w:jc w:val="left"/>
        <w:rPr>
          <w:rFonts w:hint="eastAsia"/>
        </w:rPr>
      </w:pPr>
      <w:r>
        <w:rPr>
          <w:rFonts w:hint="eastAsia"/>
        </w:rPr>
        <w:t xml:space="preserve">□国際学会　　□国内学会　　　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演題名、発表者名（共同発表者を含む）、学会名及び発表年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について記入してください。</w:t>
            </w:r>
          </w:p>
        </w:tc>
      </w:tr>
      <w:tr w:rsidR="00C20C22">
        <w:tblPrEx>
          <w:tblCellMar>
            <w:top w:w="0" w:type="dxa"/>
            <w:bottom w:w="0" w:type="dxa"/>
          </w:tblCellMar>
        </w:tblPrEx>
        <w:trPr>
          <w:trHeight w:val="12968"/>
        </w:trPr>
        <w:tc>
          <w:tcPr>
            <w:tcW w:w="645" w:type="dxa"/>
          </w:tcPr>
          <w:p w:rsidR="00C20C22" w:rsidRDefault="00C20C22" w:rsidP="0001205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75" w:type="dxa"/>
          </w:tcPr>
          <w:p w:rsidR="00C20C22" w:rsidRDefault="00C20C22" w:rsidP="0001205C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</w:tbl>
    <w:p w:rsidR="00C20C22" w:rsidRDefault="00C20C22">
      <w:pPr>
        <w:rPr>
          <w:rFonts w:hint="eastAsia"/>
        </w:rPr>
      </w:pPr>
    </w:p>
    <w:sectPr w:rsidR="00C20C22">
      <w:type w:val="nextColumn"/>
      <w:pgSz w:w="11907" w:h="16840" w:code="9"/>
      <w:pgMar w:top="1134" w:right="1134" w:bottom="851" w:left="1418" w:header="142" w:footer="14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58" w:rsidRDefault="00060C58" w:rsidP="00570C9D">
      <w:r>
        <w:separator/>
      </w:r>
    </w:p>
  </w:endnote>
  <w:endnote w:type="continuationSeparator" w:id="0">
    <w:p w:rsidR="00060C58" w:rsidRDefault="00060C58" w:rsidP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58" w:rsidRDefault="00060C58" w:rsidP="00570C9D">
      <w:r>
        <w:separator/>
      </w:r>
    </w:p>
  </w:footnote>
  <w:footnote w:type="continuationSeparator" w:id="0">
    <w:p w:rsidR="00060C58" w:rsidRDefault="00060C58" w:rsidP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D68"/>
    <w:multiLevelType w:val="hybridMultilevel"/>
    <w:tmpl w:val="88B64C9E"/>
    <w:lvl w:ilvl="0" w:tplc="41C6C9D4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F3965"/>
    <w:multiLevelType w:val="hybridMultilevel"/>
    <w:tmpl w:val="947CE19E"/>
    <w:lvl w:ilvl="0" w:tplc="B5703278">
      <w:start w:val="2"/>
      <w:numFmt w:val="decimalEnclosedCircle"/>
      <w:lvlText w:val="%1"/>
      <w:lvlJc w:val="left"/>
      <w:pPr>
        <w:tabs>
          <w:tab w:val="num" w:pos="701"/>
        </w:tabs>
        <w:ind w:left="7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7D807B82"/>
    <w:multiLevelType w:val="hybridMultilevel"/>
    <w:tmpl w:val="D86C34AC"/>
    <w:lvl w:ilvl="0" w:tplc="202A42B0">
      <w:start w:val="1"/>
      <w:numFmt w:val="decimal"/>
      <w:lvlText w:val="(%1)"/>
      <w:lvlJc w:val="left"/>
      <w:pPr>
        <w:ind w:left="360" w:hanging="360"/>
      </w:pPr>
      <w:rPr>
        <w:rFonts w:ascii="?l?r ??f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51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D"/>
    <w:rsid w:val="00002C4D"/>
    <w:rsid w:val="0001205C"/>
    <w:rsid w:val="000418BE"/>
    <w:rsid w:val="00060C58"/>
    <w:rsid w:val="000811F4"/>
    <w:rsid w:val="000D60D5"/>
    <w:rsid w:val="00110F77"/>
    <w:rsid w:val="00214825"/>
    <w:rsid w:val="00386201"/>
    <w:rsid w:val="0049173F"/>
    <w:rsid w:val="00570C9D"/>
    <w:rsid w:val="005C4DE7"/>
    <w:rsid w:val="006509B5"/>
    <w:rsid w:val="009E6339"/>
    <w:rsid w:val="00A10826"/>
    <w:rsid w:val="00A259A6"/>
    <w:rsid w:val="00A80AD1"/>
    <w:rsid w:val="00AF6614"/>
    <w:rsid w:val="00B44566"/>
    <w:rsid w:val="00B52426"/>
    <w:rsid w:val="00B90F16"/>
    <w:rsid w:val="00BC6485"/>
    <w:rsid w:val="00C20C22"/>
    <w:rsid w:val="00CB01C0"/>
    <w:rsid w:val="00E9089C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615B2C-BF08-4A8C-8C81-D7D42AF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70C9D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7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香川医科大学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general14</dc:creator>
  <cp:keywords/>
  <cp:lastModifiedBy>香川大学</cp:lastModifiedBy>
  <cp:revision>2</cp:revision>
  <cp:lastPrinted>2007-08-06T08:34:00Z</cp:lastPrinted>
  <dcterms:created xsi:type="dcterms:W3CDTF">2021-05-07T10:43:00Z</dcterms:created>
  <dcterms:modified xsi:type="dcterms:W3CDTF">2021-05-07T10:43:00Z</dcterms:modified>
</cp:coreProperties>
</file>