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81" w:rsidRDefault="002F4681">
      <w:pPr>
        <w:rPr>
          <w:sz w:val="18"/>
        </w:rPr>
      </w:pPr>
      <w:r>
        <w:rPr>
          <w:rFonts w:hint="eastAsia"/>
          <w:sz w:val="18"/>
        </w:rPr>
        <w:t>別紙様式３</w:t>
      </w:r>
    </w:p>
    <w:p w:rsidR="002F4681" w:rsidRDefault="00E3228A" w:rsidP="00E3228A">
      <w:pPr>
        <w:jc w:val="center"/>
        <w:rPr>
          <w:sz w:val="24"/>
        </w:rPr>
      </w:pPr>
      <w:r>
        <w:rPr>
          <w:rFonts w:hint="eastAsia"/>
          <w:sz w:val="24"/>
        </w:rPr>
        <w:t>教育及び</w:t>
      </w:r>
      <w:r w:rsidR="002F4681">
        <w:rPr>
          <w:rFonts w:hint="eastAsia"/>
          <w:sz w:val="24"/>
        </w:rPr>
        <w:t>研究に関する調書</w:t>
      </w:r>
    </w:p>
    <w:p w:rsidR="002F4681" w:rsidRDefault="002F46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:rsidR="002F4681" w:rsidRDefault="002F4681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2F4681" w:rsidTr="00E3228A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（１）教育に関する経験（教育に関する研修活動への参加経験を含む。）</w:t>
            </w:r>
          </w:p>
        </w:tc>
      </w:tr>
      <w:tr w:rsidR="002F4681" w:rsidTr="00E3228A">
        <w:trPr>
          <w:cantSplit/>
          <w:trHeight w:val="3545"/>
        </w:trPr>
        <w:tc>
          <w:tcPr>
            <w:tcW w:w="10534" w:type="dxa"/>
            <w:tcBorders>
              <w:bottom w:val="single" w:sz="4" w:space="0" w:color="auto"/>
            </w:tcBorders>
          </w:tcPr>
          <w:p w:rsidR="002F4681" w:rsidRDefault="002F4681">
            <w:pPr>
              <w:rPr>
                <w:sz w:val="20"/>
              </w:rPr>
            </w:pPr>
          </w:p>
        </w:tc>
      </w:tr>
      <w:tr w:rsidR="002F4681" w:rsidTr="00E3228A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（２）担当期間・担当授業科目・時間数</w:t>
            </w:r>
          </w:p>
        </w:tc>
      </w:tr>
      <w:tr w:rsidR="002F4681" w:rsidTr="00E3228A">
        <w:trPr>
          <w:cantSplit/>
          <w:trHeight w:val="2942"/>
        </w:trPr>
        <w:tc>
          <w:tcPr>
            <w:tcW w:w="10534" w:type="dxa"/>
            <w:tcBorders>
              <w:bottom w:val="single" w:sz="4" w:space="0" w:color="auto"/>
            </w:tcBorders>
          </w:tcPr>
          <w:p w:rsidR="002F4681" w:rsidRDefault="002F4681">
            <w:pPr>
              <w:rPr>
                <w:sz w:val="20"/>
              </w:rPr>
            </w:pPr>
          </w:p>
        </w:tc>
      </w:tr>
      <w:tr w:rsidR="002F4681" w:rsidTr="00E3228A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（３）教育についての抱負（</w:t>
            </w:r>
            <w:r>
              <w:rPr>
                <w:rFonts w:hint="eastAsia"/>
                <w:sz w:val="20"/>
              </w:rPr>
              <w:t>1,2</w:t>
            </w:r>
            <w:r w:rsidR="00D25EBD">
              <w:rPr>
                <w:rFonts w:hint="eastAsia"/>
                <w:sz w:val="20"/>
              </w:rPr>
              <w:t>00</w:t>
            </w:r>
            <w:r>
              <w:rPr>
                <w:rFonts w:hint="eastAsia"/>
                <w:sz w:val="20"/>
              </w:rPr>
              <w:t>字程度）</w:t>
            </w:r>
          </w:p>
        </w:tc>
      </w:tr>
      <w:tr w:rsidR="002F4681" w:rsidTr="00E3228A">
        <w:trPr>
          <w:cantSplit/>
          <w:trHeight w:val="5896"/>
        </w:trPr>
        <w:tc>
          <w:tcPr>
            <w:tcW w:w="10534" w:type="dxa"/>
            <w:tcBorders>
              <w:bottom w:val="single" w:sz="4" w:space="0" w:color="auto"/>
            </w:tcBorders>
          </w:tcPr>
          <w:p w:rsidR="002F4681" w:rsidRDefault="002F4681">
            <w:pPr>
              <w:rPr>
                <w:sz w:val="20"/>
              </w:rPr>
            </w:pPr>
          </w:p>
        </w:tc>
      </w:tr>
      <w:tr w:rsidR="002F4681" w:rsidTr="00E3228A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</w:p>
          <w:p w:rsidR="002F4681" w:rsidRDefault="002F4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研究について</w:t>
            </w:r>
          </w:p>
        </w:tc>
      </w:tr>
      <w:tr w:rsidR="002F4681" w:rsidTr="00E3228A">
        <w:trPr>
          <w:cantSplit/>
          <w:trHeight w:val="540"/>
        </w:trPr>
        <w:tc>
          <w:tcPr>
            <w:tcW w:w="10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（１）研究の概要（</w:t>
            </w:r>
            <w:r>
              <w:rPr>
                <w:rFonts w:hint="eastAsia"/>
                <w:sz w:val="20"/>
              </w:rPr>
              <w:t>1,2</w:t>
            </w:r>
            <w:r w:rsidR="00D25EBD">
              <w:rPr>
                <w:rFonts w:hint="eastAsia"/>
                <w:sz w:val="20"/>
              </w:rPr>
              <w:t>00</w:t>
            </w:r>
            <w:r>
              <w:rPr>
                <w:rFonts w:hint="eastAsia"/>
                <w:sz w:val="20"/>
              </w:rPr>
              <w:t>字程度）</w:t>
            </w:r>
          </w:p>
        </w:tc>
      </w:tr>
      <w:tr w:rsidR="002F4681" w:rsidTr="00E3228A">
        <w:trPr>
          <w:cantSplit/>
          <w:trHeight w:val="6849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81" w:rsidRDefault="002F4681">
            <w:pPr>
              <w:rPr>
                <w:sz w:val="20"/>
              </w:rPr>
            </w:pPr>
          </w:p>
        </w:tc>
      </w:tr>
      <w:tr w:rsidR="002F4681" w:rsidTr="00E3228A">
        <w:trPr>
          <w:cantSplit/>
          <w:trHeight w:val="541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（２）研究についての抱負（</w:t>
            </w:r>
            <w:r>
              <w:rPr>
                <w:rFonts w:hint="eastAsia"/>
                <w:sz w:val="20"/>
              </w:rPr>
              <w:t>1,2</w:t>
            </w:r>
            <w:r w:rsidR="00D25EBD">
              <w:rPr>
                <w:rFonts w:hint="eastAsia"/>
                <w:sz w:val="20"/>
              </w:rPr>
              <w:t>00</w:t>
            </w:r>
            <w:r>
              <w:rPr>
                <w:rFonts w:hint="eastAsia"/>
                <w:sz w:val="20"/>
              </w:rPr>
              <w:t>字程度）</w:t>
            </w:r>
          </w:p>
        </w:tc>
      </w:tr>
      <w:tr w:rsidR="002F4681" w:rsidTr="00E3228A">
        <w:trPr>
          <w:cantSplit/>
          <w:trHeight w:val="6808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81" w:rsidRDefault="002F4681">
            <w:pPr>
              <w:rPr>
                <w:sz w:val="20"/>
              </w:rPr>
            </w:pPr>
          </w:p>
        </w:tc>
      </w:tr>
    </w:tbl>
    <w:p w:rsidR="002F4681" w:rsidRPr="000E4B85" w:rsidRDefault="000E4B85">
      <w:pPr>
        <w:rPr>
          <w:color w:val="FF0000"/>
          <w:sz w:val="18"/>
        </w:rPr>
      </w:pPr>
      <w:r w:rsidRPr="000E4B85">
        <w:rPr>
          <w:rFonts w:hint="eastAsia"/>
          <w:color w:val="FF0000"/>
          <w:sz w:val="18"/>
        </w:rPr>
        <w:lastRenderedPageBreak/>
        <w:t>（記載例）</w:t>
      </w:r>
    </w:p>
    <w:p w:rsidR="000E4B85" w:rsidRDefault="000E4B85" w:rsidP="000E4B85">
      <w:pPr>
        <w:rPr>
          <w:sz w:val="18"/>
        </w:rPr>
      </w:pPr>
      <w:r>
        <w:rPr>
          <w:rFonts w:hint="eastAsia"/>
          <w:sz w:val="18"/>
        </w:rPr>
        <w:t>別紙様式３</w:t>
      </w:r>
    </w:p>
    <w:p w:rsidR="000E4B85" w:rsidRDefault="00E3228A" w:rsidP="00E3228A">
      <w:pPr>
        <w:jc w:val="center"/>
        <w:rPr>
          <w:sz w:val="24"/>
        </w:rPr>
      </w:pPr>
      <w:r>
        <w:rPr>
          <w:rFonts w:hint="eastAsia"/>
          <w:sz w:val="24"/>
        </w:rPr>
        <w:t>教育及び</w:t>
      </w:r>
      <w:r w:rsidR="000E4B85">
        <w:rPr>
          <w:rFonts w:hint="eastAsia"/>
          <w:sz w:val="24"/>
        </w:rPr>
        <w:t>研究に関する調書</w:t>
      </w:r>
    </w:p>
    <w:p w:rsidR="000E4B85" w:rsidRDefault="000E4B85" w:rsidP="000E4B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:rsidR="000E4B85" w:rsidRDefault="000E4B85" w:rsidP="000E4B85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0E4B85" w:rsidTr="002D6730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教育に関する経験（教育に関する研修活動への参加経験を含む。）</w:t>
            </w:r>
          </w:p>
        </w:tc>
      </w:tr>
      <w:tr w:rsidR="000E4B85" w:rsidTr="000E4B85">
        <w:trPr>
          <w:cantSplit/>
          <w:trHeight w:val="3347"/>
        </w:trPr>
        <w:tc>
          <w:tcPr>
            <w:tcW w:w="10534" w:type="dxa"/>
            <w:tcBorders>
              <w:bottom w:val="single" w:sz="4" w:space="0" w:color="auto"/>
            </w:tcBorders>
          </w:tcPr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教育者としての研修・指導実績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１）平成１２年</w:t>
            </w:r>
            <w:r w:rsidR="00D25EBD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大学医学教育ワークショップにて研修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２）平成１３年</w:t>
            </w:r>
            <w:r w:rsidR="00D25EBD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D25EBD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Management</w:t>
            </w:r>
            <w:r w:rsidRPr="000E4B85">
              <w:rPr>
                <w:rFonts w:hint="eastAsia"/>
                <w:color w:val="FF0000"/>
                <w:sz w:val="20"/>
              </w:rPr>
              <w:t>に関するワークショップにて研修（臨床○○学の卒前・卒後教育に関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するカリキュラムプランニング：日本○○学会主催）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３）平成１３年第</w:t>
            </w:r>
            <w:r w:rsidR="00D25EBD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回臨床研修指導医養成講習会（○○○○学会）に参加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:rsidR="000E4B85" w:rsidRPr="000E4B85" w:rsidRDefault="00D25EBD" w:rsidP="002D6730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大学医学部</w:t>
            </w:r>
            <w:r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科学に在籍し、○○○○教授の指導のもと○○部門を担当、大学院生、研究生の研究指導を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行ってきた。また、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年○月から○○年○○月まで、米国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大学にて、○○病グループの責任者として研究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従事者に基礎研究の指導を行った。○○年○月から現在まで専ら○○を中心に○○学、○○学を医学部生に、また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病棟医長として医員</w:t>
            </w:r>
            <w:r w:rsidRPr="000E4B85">
              <w:rPr>
                <w:rFonts w:hint="eastAsia"/>
                <w:color w:val="FF0000"/>
                <w:sz w:val="20"/>
              </w:rPr>
              <w:t>(</w:t>
            </w:r>
            <w:r w:rsidRPr="000E4B85">
              <w:rPr>
                <w:rFonts w:hint="eastAsia"/>
                <w:color w:val="FF0000"/>
                <w:sz w:val="20"/>
              </w:rPr>
              <w:t>研修医</w:t>
            </w:r>
            <w:r w:rsidRPr="000E4B85">
              <w:rPr>
                <w:rFonts w:hint="eastAsia"/>
                <w:color w:val="FF0000"/>
                <w:sz w:val="20"/>
              </w:rPr>
              <w:t>)</w:t>
            </w:r>
            <w:r w:rsidRPr="000E4B85">
              <w:rPr>
                <w:rFonts w:hint="eastAsia"/>
                <w:color w:val="FF0000"/>
                <w:sz w:val="20"/>
              </w:rPr>
              <w:t>の教育を担当している。</w:t>
            </w:r>
          </w:p>
          <w:p w:rsidR="000E4B85" w:rsidRDefault="000E4B85" w:rsidP="002D6730">
            <w:pPr>
              <w:rPr>
                <w:sz w:val="20"/>
              </w:rPr>
            </w:pPr>
          </w:p>
        </w:tc>
      </w:tr>
      <w:tr w:rsidR="000E4B85" w:rsidTr="002D6730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（２）担当期間・担当授業科目・時間数</w:t>
            </w:r>
          </w:p>
        </w:tc>
      </w:tr>
      <w:tr w:rsidR="000E4B85" w:rsidTr="002D6730">
        <w:trPr>
          <w:cantSplit/>
          <w:trHeight w:val="2524"/>
        </w:trPr>
        <w:tc>
          <w:tcPr>
            <w:tcW w:w="10534" w:type="dxa"/>
            <w:tcBorders>
              <w:bottom w:val="single" w:sz="4" w:space="0" w:color="auto"/>
            </w:tcBorders>
          </w:tcPr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医学部２年次生：「</w:t>
            </w:r>
            <w:r w:rsidR="00D25EBD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D25EBD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医学部３年次生：「</w:t>
            </w:r>
            <w:r w:rsidR="00D25EBD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D25EBD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医学部５年次生：臨床実習性に対する「</w:t>
            </w:r>
            <w:r w:rsidR="00D25EBD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」の臨床講義、毎週１時間</w:t>
            </w:r>
          </w:p>
          <w:p w:rsidR="000E4B85" w:rsidRPr="000E4B85" w:rsidRDefault="00D25EBD" w:rsidP="002D6730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学生の実験指導…</w:t>
            </w:r>
          </w:p>
        </w:tc>
      </w:tr>
      <w:tr w:rsidR="000E4B85" w:rsidTr="002D6730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（３）教育についての抱負（</w:t>
            </w:r>
            <w:r>
              <w:rPr>
                <w:rFonts w:hint="eastAsia"/>
                <w:sz w:val="20"/>
              </w:rPr>
              <w:t>1,2</w:t>
            </w:r>
            <w:r w:rsidR="00D0787B">
              <w:rPr>
                <w:rFonts w:hint="eastAsia"/>
                <w:sz w:val="20"/>
              </w:rPr>
              <w:t>00</w:t>
            </w:r>
            <w:r>
              <w:rPr>
                <w:rFonts w:hint="eastAsia"/>
                <w:sz w:val="20"/>
              </w:rPr>
              <w:t>字程度）</w:t>
            </w:r>
          </w:p>
        </w:tc>
      </w:tr>
      <w:tr w:rsidR="000E4B85" w:rsidTr="007B2E83">
        <w:trPr>
          <w:cantSplit/>
          <w:trHeight w:val="5845"/>
        </w:trPr>
        <w:tc>
          <w:tcPr>
            <w:tcW w:w="10534" w:type="dxa"/>
            <w:tcBorders>
              <w:bottom w:val="single" w:sz="4" w:space="0" w:color="auto"/>
            </w:tcBorders>
          </w:tcPr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一例）※文章的なもの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私は、</w:t>
            </w:r>
            <w:r w:rsidR="00D25EBD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</w:t>
            </w:r>
            <w:r w:rsidR="00D25EBD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との関連や＊＊＊について、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大学医学部生を対象に………。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また、</w:t>
            </w:r>
            <w:r w:rsidR="00D25EBD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について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大学にて大学院生を対象とし講義・実習を行ってきた…。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これまで私が講義・実習を行ってきた対象はいずれも広い意味で○○科学に通じる○○であり、講義するにあたり特に重視したのは知識の伝達ではなく、</w:t>
            </w:r>
            <w:r w:rsidR="00D25EBD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の多様性、＊＊＊の重要から…。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医学生に対し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における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を教育にフィードバックして、…。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一例）※個別列記式のもの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学生に対する教育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講義）…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科学のその他最新のトピックスを交え、…。</w:t>
            </w:r>
            <w:bookmarkStart w:id="0" w:name="_GoBack"/>
            <w:bookmarkEnd w:id="0"/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実習）…に基づいた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、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研修医に対する教育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・医師としての…・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  <w:r w:rsidR="00D25EBD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医に必要とする…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大学院生、研究生に対する教育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・学位論文の…を考え、…を指導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・理論的考察の…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・科学者としての考え方…</w:t>
            </w:r>
          </w:p>
          <w:p w:rsidR="000E4B85" w:rsidRDefault="000E4B85" w:rsidP="002D6730">
            <w:pPr>
              <w:rPr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総論</w:t>
            </w:r>
          </w:p>
        </w:tc>
      </w:tr>
    </w:tbl>
    <w:p w:rsidR="002F4681" w:rsidRPr="00774D98" w:rsidRDefault="002F4681" w:rsidP="007B2E83">
      <w:pPr>
        <w:rPr>
          <w:sz w:val="24"/>
        </w:rPr>
      </w:pPr>
    </w:p>
    <w:sectPr w:rsidR="002F4681" w:rsidRPr="00774D98" w:rsidSect="003A249E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30" w:rsidRDefault="002D6730" w:rsidP="003A249E">
      <w:r>
        <w:separator/>
      </w:r>
    </w:p>
  </w:endnote>
  <w:endnote w:type="continuationSeparator" w:id="0">
    <w:p w:rsidR="002D6730" w:rsidRDefault="002D6730" w:rsidP="003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30" w:rsidRDefault="002D6730" w:rsidP="003A249E">
      <w:r>
        <w:separator/>
      </w:r>
    </w:p>
  </w:footnote>
  <w:footnote w:type="continuationSeparator" w:id="0">
    <w:p w:rsidR="002D6730" w:rsidRDefault="002D6730" w:rsidP="003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1C56ED2"/>
    <w:multiLevelType w:val="singleLevel"/>
    <w:tmpl w:val="61B622B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5" w15:restartNumberingAfterBreak="0">
    <w:nsid w:val="7F95456A"/>
    <w:multiLevelType w:val="singleLevel"/>
    <w:tmpl w:val="88F6B780"/>
    <w:lvl w:ilvl="0">
      <w:start w:val="2"/>
      <w:numFmt w:val="bullet"/>
      <w:lvlText w:val="○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9E"/>
    <w:rsid w:val="000E4B85"/>
    <w:rsid w:val="002D6730"/>
    <w:rsid w:val="002D7DB8"/>
    <w:rsid w:val="002F4681"/>
    <w:rsid w:val="003A249E"/>
    <w:rsid w:val="004E39A9"/>
    <w:rsid w:val="005878D9"/>
    <w:rsid w:val="0061565C"/>
    <w:rsid w:val="00774D98"/>
    <w:rsid w:val="007B2E83"/>
    <w:rsid w:val="00864E59"/>
    <w:rsid w:val="009F50B1"/>
    <w:rsid w:val="00AD2C9E"/>
    <w:rsid w:val="00C83CF3"/>
    <w:rsid w:val="00C95F79"/>
    <w:rsid w:val="00D0787B"/>
    <w:rsid w:val="00D22077"/>
    <w:rsid w:val="00D25EBD"/>
    <w:rsid w:val="00E3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C2A3C8"/>
  <w15:chartTrackingRefBased/>
  <w15:docId w15:val="{CC94F328-32E6-4CB7-932B-92B445C2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4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8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1009</Words>
  <Characters>189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香川大学</cp:lastModifiedBy>
  <cp:revision>11</cp:revision>
  <cp:lastPrinted>2023-05-30T04:51:00Z</cp:lastPrinted>
  <dcterms:created xsi:type="dcterms:W3CDTF">2021-07-26T08:24:00Z</dcterms:created>
  <dcterms:modified xsi:type="dcterms:W3CDTF">2023-05-30T04:51:00Z</dcterms:modified>
</cp:coreProperties>
</file>