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81" w:rsidRDefault="00B942BB">
      <w:pPr>
        <w:rPr>
          <w:sz w:val="18"/>
        </w:rPr>
      </w:pPr>
      <w:r>
        <w:rPr>
          <w:rFonts w:hint="eastAsia"/>
          <w:sz w:val="18"/>
        </w:rPr>
        <w:t>別紙様式</w:t>
      </w:r>
      <w:r>
        <w:rPr>
          <w:rFonts w:hint="eastAsia"/>
          <w:sz w:val="18"/>
        </w:rPr>
        <w:t>2</w:t>
      </w:r>
    </w:p>
    <w:p w:rsidR="002F4681" w:rsidRDefault="00B942BB" w:rsidP="00CC5D5A">
      <w:pPr>
        <w:jc w:val="center"/>
        <w:rPr>
          <w:sz w:val="24"/>
        </w:rPr>
      </w:pPr>
      <w:r>
        <w:rPr>
          <w:rFonts w:hint="eastAsia"/>
          <w:sz w:val="24"/>
        </w:rPr>
        <w:t>教育</w:t>
      </w:r>
      <w:r w:rsidR="00CC5D5A" w:rsidRPr="00CC5D5A">
        <w:rPr>
          <w:rFonts w:hint="eastAsia"/>
          <w:sz w:val="24"/>
        </w:rPr>
        <w:t>及び</w:t>
      </w:r>
      <w:r>
        <w:rPr>
          <w:rFonts w:hint="eastAsia"/>
          <w:sz w:val="24"/>
        </w:rPr>
        <w:t>研究</w:t>
      </w:r>
      <w:r w:rsidR="00CC5D5A" w:rsidRPr="00CC5D5A">
        <w:rPr>
          <w:rFonts w:hint="eastAsia"/>
          <w:sz w:val="24"/>
        </w:rPr>
        <w:t>に関する調書</w:t>
      </w:r>
    </w:p>
    <w:p w:rsidR="002F4681" w:rsidRDefault="002F468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:rsidR="002F4681" w:rsidRDefault="002F4681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2F4681" w:rsidTr="00C8400B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（１）教育に関する経験（教育に関する研修活動への参加経験を含む。）</w:t>
            </w:r>
          </w:p>
        </w:tc>
      </w:tr>
      <w:tr w:rsidR="002F4681" w:rsidTr="00C8400B">
        <w:trPr>
          <w:cantSplit/>
          <w:trHeight w:val="3545"/>
        </w:trPr>
        <w:tc>
          <w:tcPr>
            <w:tcW w:w="10534" w:type="dxa"/>
            <w:tcBorders>
              <w:bottom w:val="single" w:sz="4" w:space="0" w:color="auto"/>
            </w:tcBorders>
          </w:tcPr>
          <w:p w:rsidR="002F4681" w:rsidRPr="003B2D30" w:rsidRDefault="003B2D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F4681" w:rsidTr="00C8400B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（２）担当期間・担当授業科目・時間数</w:t>
            </w:r>
          </w:p>
        </w:tc>
      </w:tr>
      <w:tr w:rsidR="002F4681" w:rsidTr="00C8400B">
        <w:trPr>
          <w:cantSplit/>
          <w:trHeight w:val="2942"/>
        </w:trPr>
        <w:tc>
          <w:tcPr>
            <w:tcW w:w="10534" w:type="dxa"/>
            <w:tcBorders>
              <w:bottom w:val="single" w:sz="4" w:space="0" w:color="auto"/>
            </w:tcBorders>
          </w:tcPr>
          <w:p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:rsidTr="00C8400B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（３）教育についての抱負（</w:t>
            </w:r>
            <w:r w:rsidRPr="003B2D30">
              <w:rPr>
                <w:rFonts w:hint="eastAsia"/>
                <w:szCs w:val="21"/>
              </w:rPr>
              <w:t>1,200</w:t>
            </w:r>
            <w:r w:rsidRPr="003B2D30">
              <w:rPr>
                <w:rFonts w:hint="eastAsia"/>
                <w:szCs w:val="21"/>
              </w:rPr>
              <w:t>字程度）</w:t>
            </w:r>
          </w:p>
        </w:tc>
      </w:tr>
      <w:tr w:rsidR="002F4681" w:rsidTr="00C8400B">
        <w:trPr>
          <w:cantSplit/>
          <w:trHeight w:val="5896"/>
        </w:trPr>
        <w:tc>
          <w:tcPr>
            <w:tcW w:w="10534" w:type="dxa"/>
            <w:tcBorders>
              <w:bottom w:val="single" w:sz="4" w:space="0" w:color="auto"/>
            </w:tcBorders>
          </w:tcPr>
          <w:p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:rsidTr="00C8400B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4681" w:rsidRDefault="002F4681">
            <w:pPr>
              <w:rPr>
                <w:sz w:val="20"/>
              </w:rPr>
            </w:pPr>
          </w:p>
          <w:p w:rsidR="002F4681" w:rsidRDefault="002F4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研究について</w:t>
            </w:r>
          </w:p>
        </w:tc>
      </w:tr>
      <w:tr w:rsidR="002F4681" w:rsidTr="00C8400B">
        <w:trPr>
          <w:cantSplit/>
          <w:trHeight w:val="540"/>
        </w:trPr>
        <w:tc>
          <w:tcPr>
            <w:tcW w:w="10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1" w:rsidRPr="003B2D30" w:rsidRDefault="002F4681">
            <w:r w:rsidRPr="003B2D30">
              <w:rPr>
                <w:rFonts w:hint="eastAsia"/>
              </w:rPr>
              <w:t>（１）研究の概要（</w:t>
            </w:r>
            <w:r w:rsidRPr="003B2D30">
              <w:rPr>
                <w:rFonts w:hint="eastAsia"/>
              </w:rPr>
              <w:t>1,200</w:t>
            </w:r>
            <w:r w:rsidRPr="003B2D30">
              <w:rPr>
                <w:rFonts w:hint="eastAsia"/>
              </w:rPr>
              <w:t>字程度）</w:t>
            </w:r>
          </w:p>
        </w:tc>
      </w:tr>
      <w:tr w:rsidR="002F4681" w:rsidTr="00C8400B">
        <w:trPr>
          <w:cantSplit/>
          <w:trHeight w:val="6849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81" w:rsidRPr="003B2D30" w:rsidRDefault="003B2D30">
            <w:r>
              <w:rPr>
                <w:rFonts w:hint="eastAsia"/>
              </w:rPr>
              <w:t xml:space="preserve">　</w:t>
            </w:r>
          </w:p>
        </w:tc>
      </w:tr>
      <w:tr w:rsidR="002F4681" w:rsidTr="00C8400B">
        <w:trPr>
          <w:cantSplit/>
          <w:trHeight w:val="541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1" w:rsidRPr="003B2D30" w:rsidRDefault="002F4681">
            <w:r w:rsidRPr="003B2D30">
              <w:rPr>
                <w:rFonts w:hint="eastAsia"/>
              </w:rPr>
              <w:t>（２）研究についての抱負（</w:t>
            </w:r>
            <w:r w:rsidRPr="003B2D30">
              <w:rPr>
                <w:rFonts w:hint="eastAsia"/>
              </w:rPr>
              <w:t>1,200</w:t>
            </w:r>
            <w:r w:rsidRPr="003B2D30">
              <w:rPr>
                <w:rFonts w:hint="eastAsia"/>
              </w:rPr>
              <w:t>字程度）</w:t>
            </w:r>
          </w:p>
        </w:tc>
      </w:tr>
      <w:tr w:rsidR="002F4681" w:rsidTr="00C8400B">
        <w:trPr>
          <w:cantSplit/>
          <w:trHeight w:val="6808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81" w:rsidRPr="003B2D30" w:rsidRDefault="003B2D30">
            <w:r>
              <w:rPr>
                <w:rFonts w:hint="eastAsia"/>
              </w:rPr>
              <w:t xml:space="preserve">　</w:t>
            </w:r>
          </w:p>
        </w:tc>
      </w:tr>
    </w:tbl>
    <w:p w:rsidR="002F4681" w:rsidRPr="000E4B85" w:rsidRDefault="00B942BB">
      <w:pPr>
        <w:rPr>
          <w:color w:val="FF0000"/>
          <w:sz w:val="18"/>
        </w:rPr>
      </w:pPr>
      <w:r>
        <w:rPr>
          <w:rFonts w:hint="eastAsia"/>
          <w:color w:val="FF0000"/>
          <w:sz w:val="18"/>
        </w:rPr>
        <w:lastRenderedPageBreak/>
        <w:t>（</w:t>
      </w:r>
      <w:r w:rsidR="000E4B85" w:rsidRPr="000E4B85">
        <w:rPr>
          <w:rFonts w:hint="eastAsia"/>
          <w:color w:val="FF0000"/>
          <w:sz w:val="18"/>
        </w:rPr>
        <w:t>記載例）</w:t>
      </w:r>
    </w:p>
    <w:p w:rsidR="000E4B85" w:rsidRDefault="00B942BB" w:rsidP="000E4B85">
      <w:pPr>
        <w:rPr>
          <w:sz w:val="18"/>
        </w:rPr>
      </w:pPr>
      <w:r>
        <w:rPr>
          <w:rFonts w:hint="eastAsia"/>
          <w:sz w:val="18"/>
        </w:rPr>
        <w:t>別紙様式</w:t>
      </w:r>
      <w:r>
        <w:rPr>
          <w:rFonts w:hint="eastAsia"/>
          <w:sz w:val="18"/>
        </w:rPr>
        <w:t>2</w:t>
      </w:r>
    </w:p>
    <w:p w:rsidR="000E4B85" w:rsidRDefault="00B942BB" w:rsidP="00587F54">
      <w:pPr>
        <w:jc w:val="center"/>
        <w:rPr>
          <w:sz w:val="24"/>
        </w:rPr>
      </w:pPr>
      <w:r>
        <w:rPr>
          <w:rFonts w:hint="eastAsia"/>
          <w:sz w:val="24"/>
        </w:rPr>
        <w:t>教育及び</w:t>
      </w:r>
      <w:r w:rsidR="00587F54" w:rsidRPr="00587F54">
        <w:rPr>
          <w:rFonts w:hint="eastAsia"/>
          <w:sz w:val="24"/>
        </w:rPr>
        <w:t>研究</w:t>
      </w:r>
      <w:r w:rsidR="000E4B85">
        <w:rPr>
          <w:rFonts w:hint="eastAsia"/>
          <w:sz w:val="24"/>
        </w:rPr>
        <w:t>に関する調書</w:t>
      </w:r>
    </w:p>
    <w:p w:rsidR="000E4B85" w:rsidRDefault="000E4B85" w:rsidP="000E4B8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:rsidR="000E4B85" w:rsidRDefault="000E4B85" w:rsidP="000E4B85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0E4B85" w:rsidTr="002D6730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0E4B85" w:rsidRDefault="00587F54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0E4B85">
              <w:rPr>
                <w:rFonts w:hint="eastAsia"/>
                <w:sz w:val="20"/>
              </w:rPr>
              <w:t>教育に関する経験（教育に関する研修活動への参加経験を含む。）</w:t>
            </w:r>
          </w:p>
        </w:tc>
      </w:tr>
      <w:tr w:rsidR="000E4B85" w:rsidTr="000E4B85">
        <w:trPr>
          <w:cantSplit/>
          <w:trHeight w:val="3347"/>
        </w:trPr>
        <w:tc>
          <w:tcPr>
            <w:tcW w:w="10534" w:type="dxa"/>
            <w:tcBorders>
              <w:bottom w:val="single" w:sz="4" w:space="0" w:color="auto"/>
            </w:tcBorders>
          </w:tcPr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教育者としての研修・指導実績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１）平成１２年０月：００大学医学教育ワークショップにて研修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２）平成１３年０月：０００</w:t>
            </w:r>
            <w:r w:rsidRPr="000E4B85">
              <w:rPr>
                <w:rFonts w:hint="eastAsia"/>
                <w:color w:val="FF0000"/>
                <w:sz w:val="20"/>
              </w:rPr>
              <w:t>Management</w:t>
            </w:r>
            <w:r w:rsidRPr="000E4B85">
              <w:rPr>
                <w:rFonts w:hint="eastAsia"/>
                <w:color w:val="FF0000"/>
                <w:sz w:val="20"/>
              </w:rPr>
              <w:t>に関するワークショップにて研修（臨床○○学の卒前・卒後教育に関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するカリキュラムプランニング：日本○○学会主催）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３）平成１３年第０回臨床研修指導医養成講習会（○○○○学会）に参加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００大学医学部００科学に在籍し、○○○○教授の指導のもと○○部門を担当、大学院生、研究生の研究指導を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行ってきた。また、００年○月から○○年○○月まで、米国００大学にて、○○病グループの責任者として研究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従事者に基礎研究の指導を行った。○○年○月から現在まで専ら○○を中心に○○学、○○学を医学部生に、また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病棟医長として医員</w:t>
            </w:r>
            <w:r w:rsidRPr="000E4B85">
              <w:rPr>
                <w:rFonts w:hint="eastAsia"/>
                <w:color w:val="FF0000"/>
                <w:sz w:val="20"/>
              </w:rPr>
              <w:t>(</w:t>
            </w:r>
            <w:r w:rsidRPr="000E4B85">
              <w:rPr>
                <w:rFonts w:hint="eastAsia"/>
                <w:color w:val="FF0000"/>
                <w:sz w:val="20"/>
              </w:rPr>
              <w:t>研修医</w:t>
            </w:r>
            <w:r w:rsidRPr="000E4B85">
              <w:rPr>
                <w:rFonts w:hint="eastAsia"/>
                <w:color w:val="FF0000"/>
                <w:sz w:val="20"/>
              </w:rPr>
              <w:t>)</w:t>
            </w:r>
            <w:r w:rsidRPr="000E4B85">
              <w:rPr>
                <w:rFonts w:hint="eastAsia"/>
                <w:color w:val="FF0000"/>
                <w:sz w:val="20"/>
              </w:rPr>
              <w:t>の教育を担当している。</w:t>
            </w:r>
          </w:p>
          <w:p w:rsidR="000E4B85" w:rsidRDefault="000E4B85" w:rsidP="002D6730">
            <w:pPr>
              <w:rPr>
                <w:sz w:val="20"/>
              </w:rPr>
            </w:pPr>
          </w:p>
        </w:tc>
      </w:tr>
      <w:tr w:rsidR="000E4B85" w:rsidTr="002D6730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（２）担当期間・担当授業科目・時間数</w:t>
            </w:r>
          </w:p>
        </w:tc>
      </w:tr>
      <w:tr w:rsidR="000E4B85" w:rsidTr="002D6730">
        <w:trPr>
          <w:cantSplit/>
          <w:trHeight w:val="2524"/>
        </w:trPr>
        <w:tc>
          <w:tcPr>
            <w:tcW w:w="10534" w:type="dxa"/>
            <w:tcBorders>
              <w:bottom w:val="single" w:sz="4" w:space="0" w:color="auto"/>
            </w:tcBorders>
          </w:tcPr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医学部２年次生：「００００」「００００」の講義を担当、各１時間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医学部３年次生：「００００」「００００」の講義を担当、各１時間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医学部５年次生：臨床実習性に対する「０００」の臨床講義、毎週１時間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００学生の実験指導…</w:t>
            </w:r>
          </w:p>
        </w:tc>
      </w:tr>
      <w:tr w:rsidR="000E4B85" w:rsidTr="002D6730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（３）教育についての抱負（</w:t>
            </w:r>
            <w:r>
              <w:rPr>
                <w:rFonts w:hint="eastAsia"/>
                <w:sz w:val="20"/>
              </w:rPr>
              <w:t>1,200</w:t>
            </w:r>
            <w:r>
              <w:rPr>
                <w:rFonts w:hint="eastAsia"/>
                <w:sz w:val="20"/>
              </w:rPr>
              <w:t>字程度）</w:t>
            </w:r>
          </w:p>
        </w:tc>
      </w:tr>
      <w:tr w:rsidR="000E4B85" w:rsidTr="007B2E83">
        <w:trPr>
          <w:cantSplit/>
          <w:trHeight w:val="5845"/>
        </w:trPr>
        <w:tc>
          <w:tcPr>
            <w:tcW w:w="10534" w:type="dxa"/>
            <w:tcBorders>
              <w:bottom w:val="single" w:sz="4" w:space="0" w:color="auto"/>
            </w:tcBorders>
          </w:tcPr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一例）※文章的なもの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私は、０００と０００との関連や＊＊＊について、００大学医学部生を対象に………。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また、０００について００大学にて大学院生を対象とし講義・実習を行ってきた…。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これまで私が講義・実習を行ってきた対象はいずれも広い意味で○○科学に通じる○○であり、講義するにあたり特に重視したのは知識の伝達ではなく、０００の多様性、＊＊＊の重要から…。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医学生に対し００における００を教育にフィードバックして、…。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一例）※個別列記式のもの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学生に対する教育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講義）…００科学のその他最新のトピックスを交え、…。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実習）…に基づいた００、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研修医に対する教育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・医師としての…・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・００医に必要とする…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大学院生、研究生に対する教育</w:t>
            </w:r>
          </w:p>
          <w:p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・学位論文の…を考え、…を指導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・理論的考察の…</w:t>
            </w:r>
          </w:p>
          <w:p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・科学者としての考え方…</w:t>
            </w:r>
          </w:p>
          <w:p w:rsidR="000E4B85" w:rsidRDefault="000E4B85" w:rsidP="002D6730">
            <w:pPr>
              <w:rPr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総論</w:t>
            </w:r>
          </w:p>
        </w:tc>
        <w:bookmarkStart w:id="0" w:name="_GoBack"/>
        <w:bookmarkEnd w:id="0"/>
      </w:tr>
    </w:tbl>
    <w:p w:rsidR="002F4681" w:rsidRPr="00774D98" w:rsidRDefault="002F4681" w:rsidP="007B2E83">
      <w:pPr>
        <w:rPr>
          <w:sz w:val="24"/>
        </w:rPr>
      </w:pPr>
    </w:p>
    <w:sectPr w:rsidR="002F4681" w:rsidRPr="00774D98" w:rsidSect="003A249E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02" w:rsidRDefault="00937002" w:rsidP="003A249E">
      <w:r>
        <w:separator/>
      </w:r>
    </w:p>
  </w:endnote>
  <w:endnote w:type="continuationSeparator" w:id="0">
    <w:p w:rsidR="00937002" w:rsidRDefault="00937002" w:rsidP="003A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02" w:rsidRDefault="00937002" w:rsidP="003A249E">
      <w:r>
        <w:separator/>
      </w:r>
    </w:p>
  </w:footnote>
  <w:footnote w:type="continuationSeparator" w:id="0">
    <w:p w:rsidR="00937002" w:rsidRDefault="00937002" w:rsidP="003A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80A"/>
    <w:multiLevelType w:val="singleLevel"/>
    <w:tmpl w:val="D812E30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2120DD"/>
    <w:multiLevelType w:val="singleLevel"/>
    <w:tmpl w:val="000E68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14A6F8C"/>
    <w:multiLevelType w:val="singleLevel"/>
    <w:tmpl w:val="1770A78C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1C56ED2"/>
    <w:multiLevelType w:val="singleLevel"/>
    <w:tmpl w:val="61B622B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31135C8"/>
    <w:multiLevelType w:val="singleLevel"/>
    <w:tmpl w:val="D4A083A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5" w15:restartNumberingAfterBreak="0">
    <w:nsid w:val="7F95456A"/>
    <w:multiLevelType w:val="singleLevel"/>
    <w:tmpl w:val="88F6B780"/>
    <w:lvl w:ilvl="0">
      <w:start w:val="2"/>
      <w:numFmt w:val="bullet"/>
      <w:lvlText w:val="○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9E"/>
    <w:rsid w:val="000E4B85"/>
    <w:rsid w:val="001E7733"/>
    <w:rsid w:val="00227186"/>
    <w:rsid w:val="002D6730"/>
    <w:rsid w:val="002D7DB8"/>
    <w:rsid w:val="002F4681"/>
    <w:rsid w:val="003A249E"/>
    <w:rsid w:val="003B2D30"/>
    <w:rsid w:val="004E39A9"/>
    <w:rsid w:val="004E4866"/>
    <w:rsid w:val="005878D9"/>
    <w:rsid w:val="00587F54"/>
    <w:rsid w:val="0061565C"/>
    <w:rsid w:val="00774D98"/>
    <w:rsid w:val="007B2E83"/>
    <w:rsid w:val="0086599B"/>
    <w:rsid w:val="00937002"/>
    <w:rsid w:val="00B942BB"/>
    <w:rsid w:val="00C8400B"/>
    <w:rsid w:val="00CC5D5A"/>
    <w:rsid w:val="00CD28D7"/>
    <w:rsid w:val="00D22077"/>
    <w:rsid w:val="00F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8873DC"/>
  <w15:chartTrackingRefBased/>
  <w15:docId w15:val="{CC94F328-32E6-4CB7-932B-92B445C2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1012</Words>
  <Characters>194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香川大学</cp:lastModifiedBy>
  <cp:revision>14</cp:revision>
  <cp:lastPrinted>2021-07-26T08:23:00Z</cp:lastPrinted>
  <dcterms:created xsi:type="dcterms:W3CDTF">2021-07-26T08:24:00Z</dcterms:created>
  <dcterms:modified xsi:type="dcterms:W3CDTF">2023-03-03T04:17:00Z</dcterms:modified>
</cp:coreProperties>
</file>