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64" w:rsidRPr="00EF6D77" w:rsidRDefault="00C05778" w:rsidP="00153295">
      <w:pPr>
        <w:spacing w:line="260" w:lineRule="exact"/>
        <w:jc w:val="center"/>
        <w:rPr>
          <w:sz w:val="24"/>
          <w:szCs w:val="24"/>
        </w:rPr>
      </w:pPr>
      <w:r w:rsidRPr="00EF6D77">
        <w:rPr>
          <w:rFonts w:hint="eastAsia"/>
          <w:sz w:val="24"/>
          <w:szCs w:val="24"/>
        </w:rPr>
        <w:t>医薬品等の臨床研究に係る経費の算定について</w:t>
      </w:r>
    </w:p>
    <w:p w:rsidR="00102FC9" w:rsidRPr="00561E78" w:rsidRDefault="00561E78" w:rsidP="00153295">
      <w:pPr>
        <w:spacing w:line="260" w:lineRule="exact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:rsidR="00C05778" w:rsidRDefault="00C05778" w:rsidP="00153295">
      <w:pPr>
        <w:spacing w:line="260" w:lineRule="exact"/>
        <w:jc w:val="left"/>
      </w:pPr>
      <w:r>
        <w:rPr>
          <w:rFonts w:hint="eastAsia"/>
        </w:rPr>
        <w:t>１</w:t>
      </w:r>
      <w:r w:rsidR="00102FC9">
        <w:rPr>
          <w:rFonts w:hint="eastAsia"/>
        </w:rPr>
        <w:t>．</w:t>
      </w:r>
      <w:r>
        <w:rPr>
          <w:rFonts w:hint="eastAsia"/>
        </w:rPr>
        <w:t>初回契約時に対する算定・請求方法</w:t>
      </w:r>
    </w:p>
    <w:p w:rsidR="00C05778" w:rsidRDefault="00C05778" w:rsidP="00153295">
      <w:pPr>
        <w:spacing w:line="260" w:lineRule="exact"/>
        <w:jc w:val="left"/>
        <w:rPr>
          <w:rFonts w:asciiTheme="minorEastAsia" w:hAnsiTheme="minorEastAsia"/>
        </w:rPr>
      </w:pPr>
      <w:r w:rsidRPr="00C05778"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 w:hint="eastAsia"/>
        </w:rPr>
        <w:t xml:space="preserve"> 契約単位で算定する経費</w:t>
      </w:r>
    </w:p>
    <w:p w:rsidR="00C05778" w:rsidRPr="00C05778" w:rsidRDefault="00C05778" w:rsidP="00153295">
      <w:pPr>
        <w:spacing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算定方法：別添１の「契約単位で算定する</w:t>
      </w:r>
      <w:r w:rsidR="00662F04">
        <w:rPr>
          <w:rFonts w:asciiTheme="minorEastAsia" w:hAnsiTheme="minorEastAsia" w:hint="eastAsia"/>
        </w:rPr>
        <w:t>算出</w:t>
      </w:r>
      <w:r>
        <w:rPr>
          <w:rFonts w:asciiTheme="minorEastAsia" w:hAnsiTheme="minorEastAsia" w:hint="eastAsia"/>
        </w:rPr>
        <w:t>基準」により算出した経費</w:t>
      </w:r>
    </w:p>
    <w:p w:rsidR="00C05778" w:rsidRDefault="00C05778" w:rsidP="00153295">
      <w:pPr>
        <w:spacing w:line="260" w:lineRule="exact"/>
        <w:jc w:val="left"/>
      </w:pPr>
      <w:r>
        <w:rPr>
          <w:rFonts w:hint="eastAsia"/>
        </w:rPr>
        <w:t xml:space="preserve">　　　　請求方法：初回契約時に当該年度分を請求</w:t>
      </w:r>
    </w:p>
    <w:p w:rsidR="00C05778" w:rsidRDefault="00C05778" w:rsidP="00153295">
      <w:pPr>
        <w:spacing w:line="260" w:lineRule="exact"/>
        <w:jc w:val="left"/>
      </w:pPr>
    </w:p>
    <w:p w:rsidR="00C05778" w:rsidRDefault="00C05778" w:rsidP="00C05778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症例単位で算定する経費　　なし</w:t>
      </w:r>
    </w:p>
    <w:p w:rsidR="00C45107" w:rsidRDefault="00C45107" w:rsidP="00C45107">
      <w:pPr>
        <w:spacing w:line="260" w:lineRule="exact"/>
        <w:jc w:val="left"/>
        <w:rPr>
          <w:rFonts w:asciiTheme="minorEastAsia" w:hAnsiTheme="minorEastAsia"/>
        </w:rPr>
      </w:pPr>
    </w:p>
    <w:p w:rsidR="00C45107" w:rsidRDefault="00C45107" w:rsidP="00C45107">
      <w:pPr>
        <w:spacing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２．年度更新時に対する算定・請求方法</w:t>
      </w:r>
    </w:p>
    <w:p w:rsidR="00C45107" w:rsidRDefault="00C45107" w:rsidP="00C45107">
      <w:pPr>
        <w:spacing w:line="260" w:lineRule="exact"/>
        <w:jc w:val="left"/>
        <w:rPr>
          <w:rFonts w:asciiTheme="minorEastAsia" w:hAnsiTheme="minorEastAsia"/>
        </w:rPr>
      </w:pPr>
      <w:r w:rsidRPr="00C05778">
        <w:rPr>
          <w:rFonts w:asciiTheme="minorEastAsia" w:hAnsiTheme="minorEastAsia" w:hint="eastAsia"/>
        </w:rPr>
        <w:t xml:space="preserve">　(1)</w:t>
      </w:r>
      <w:r>
        <w:rPr>
          <w:rFonts w:asciiTheme="minorEastAsia" w:hAnsiTheme="minorEastAsia" w:hint="eastAsia"/>
        </w:rPr>
        <w:t xml:space="preserve"> 契約単位で算定する経費</w:t>
      </w:r>
    </w:p>
    <w:p w:rsidR="00C45107" w:rsidRPr="00C05778" w:rsidRDefault="00C45107" w:rsidP="00C45107">
      <w:pPr>
        <w:spacing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算定方法：別添１の「契約単位で算定する</w:t>
      </w:r>
      <w:r w:rsidR="00662F04">
        <w:rPr>
          <w:rFonts w:asciiTheme="minorEastAsia" w:hAnsiTheme="minorEastAsia" w:hint="eastAsia"/>
        </w:rPr>
        <w:t>算出</w:t>
      </w:r>
      <w:r>
        <w:rPr>
          <w:rFonts w:asciiTheme="minorEastAsia" w:hAnsiTheme="minorEastAsia" w:hint="eastAsia"/>
        </w:rPr>
        <w:t>基準」により算出した経費</w:t>
      </w:r>
    </w:p>
    <w:p w:rsidR="00C45107" w:rsidRDefault="00C45107" w:rsidP="00C45107">
      <w:pPr>
        <w:spacing w:line="260" w:lineRule="exact"/>
        <w:jc w:val="left"/>
      </w:pPr>
      <w:r>
        <w:rPr>
          <w:rFonts w:hint="eastAsia"/>
        </w:rPr>
        <w:t xml:space="preserve">　　　　請求方法：年度更新ごとに年度当初、当該年度分を請求</w:t>
      </w:r>
    </w:p>
    <w:p w:rsidR="00C45107" w:rsidRDefault="00C45107" w:rsidP="00C45107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 症例単位で算定する経費　　なし</w:t>
      </w:r>
    </w:p>
    <w:p w:rsidR="00C45107" w:rsidRPr="00C45107" w:rsidRDefault="00C45107" w:rsidP="00C45107">
      <w:pPr>
        <w:spacing w:line="260" w:lineRule="exact"/>
        <w:jc w:val="left"/>
        <w:rPr>
          <w:rFonts w:asciiTheme="minorEastAsia" w:hAnsiTheme="minorEastAsia"/>
        </w:rPr>
      </w:pPr>
    </w:p>
    <w:p w:rsidR="00C05778" w:rsidRDefault="00C45107" w:rsidP="00153295">
      <w:pPr>
        <w:spacing w:line="260" w:lineRule="exact"/>
        <w:jc w:val="left"/>
      </w:pPr>
      <w:r>
        <w:rPr>
          <w:rFonts w:hint="eastAsia"/>
        </w:rPr>
        <w:t>３．症例登録に対する算定・請求方法</w:t>
      </w:r>
    </w:p>
    <w:p w:rsidR="00C45107" w:rsidRPr="00C05778" w:rsidRDefault="00C45107" w:rsidP="00C45107">
      <w:pPr>
        <w:spacing w:line="260" w:lineRule="exact"/>
        <w:ind w:rightChars="-135" w:right="-28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算定方法：別添２の「症例単位で算定する</w:t>
      </w:r>
      <w:r w:rsidR="00662F04">
        <w:rPr>
          <w:rFonts w:asciiTheme="minorEastAsia" w:hAnsiTheme="minorEastAsia" w:hint="eastAsia"/>
        </w:rPr>
        <w:t>算出</w:t>
      </w:r>
      <w:r>
        <w:rPr>
          <w:rFonts w:asciiTheme="minorEastAsia" w:hAnsiTheme="minorEastAsia" w:hint="eastAsia"/>
        </w:rPr>
        <w:t>基準」により算出した単価に症例数を乗じた額</w:t>
      </w:r>
    </w:p>
    <w:p w:rsidR="00C45107" w:rsidRPr="00337A8A" w:rsidRDefault="00C45107" w:rsidP="00C45107">
      <w:pPr>
        <w:spacing w:line="260" w:lineRule="exact"/>
        <w:jc w:val="left"/>
      </w:pPr>
      <w:r>
        <w:rPr>
          <w:rFonts w:hint="eastAsia"/>
        </w:rPr>
        <w:t xml:space="preserve">　　　　</w:t>
      </w:r>
      <w:r w:rsidRPr="00337A8A">
        <w:rPr>
          <w:rFonts w:hint="eastAsia"/>
        </w:rPr>
        <w:t>請求方法：同意取得・</w:t>
      </w:r>
      <w:r w:rsidR="00337A8A" w:rsidRPr="00337A8A">
        <w:rPr>
          <w:rFonts w:hint="eastAsia"/>
        </w:rPr>
        <w:t>治験薬投与</w:t>
      </w:r>
      <w:r w:rsidRPr="00337A8A">
        <w:rPr>
          <w:rFonts w:hint="eastAsia"/>
        </w:rPr>
        <w:t>確認表（別添</w:t>
      </w:r>
      <w:r w:rsidR="00FB74E6" w:rsidRPr="00337A8A">
        <w:rPr>
          <w:rFonts w:hint="eastAsia"/>
        </w:rPr>
        <w:t>５</w:t>
      </w:r>
      <w:r w:rsidRPr="00337A8A">
        <w:rPr>
          <w:rFonts w:hint="eastAsia"/>
        </w:rPr>
        <w:t>）をもとに</w:t>
      </w:r>
      <w:r w:rsidR="00337A8A" w:rsidRPr="00337A8A">
        <w:rPr>
          <w:rFonts w:hint="eastAsia"/>
        </w:rPr>
        <w:t>四半期</w:t>
      </w:r>
      <w:r w:rsidRPr="00337A8A">
        <w:rPr>
          <w:rFonts w:hint="eastAsia"/>
        </w:rPr>
        <w:t>ごとにまとめて請求。</w:t>
      </w:r>
    </w:p>
    <w:p w:rsidR="00C45107" w:rsidRPr="00337A8A" w:rsidRDefault="00C45107" w:rsidP="00C45107">
      <w:pPr>
        <w:spacing w:line="260" w:lineRule="exact"/>
        <w:jc w:val="left"/>
      </w:pPr>
      <w:r w:rsidRPr="00337A8A">
        <w:rPr>
          <w:rFonts w:hint="eastAsia"/>
        </w:rPr>
        <w:t xml:space="preserve">　　　　　　　　　ただし、契約期間等により随時請求することがある。</w:t>
      </w:r>
    </w:p>
    <w:p w:rsidR="008805AD" w:rsidRPr="00337A8A" w:rsidRDefault="008805AD" w:rsidP="00C45107">
      <w:pPr>
        <w:spacing w:line="260" w:lineRule="exact"/>
        <w:jc w:val="left"/>
      </w:pPr>
    </w:p>
    <w:p w:rsidR="00C05778" w:rsidRPr="00337A8A" w:rsidRDefault="00C45107" w:rsidP="00153295">
      <w:pPr>
        <w:spacing w:line="260" w:lineRule="exact"/>
        <w:jc w:val="left"/>
      </w:pPr>
      <w:r w:rsidRPr="00337A8A">
        <w:rPr>
          <w:rFonts w:hint="eastAsia"/>
        </w:rPr>
        <w:t>４．追加症例に対する算定・請求方法</w:t>
      </w:r>
    </w:p>
    <w:p w:rsidR="008805AD" w:rsidRPr="00337A8A" w:rsidRDefault="008805AD" w:rsidP="008805AD">
      <w:pPr>
        <w:spacing w:line="260" w:lineRule="exact"/>
        <w:jc w:val="left"/>
        <w:rPr>
          <w:rFonts w:asciiTheme="minorEastAsia" w:hAnsiTheme="minorEastAsia"/>
        </w:rPr>
      </w:pPr>
      <w:r w:rsidRPr="00337A8A">
        <w:rPr>
          <w:rFonts w:asciiTheme="minorEastAsia" w:hAnsiTheme="minorEastAsia" w:hint="eastAsia"/>
        </w:rPr>
        <w:t xml:space="preserve">　(1) 契約単位で算定する経費　　なし</w:t>
      </w:r>
    </w:p>
    <w:p w:rsidR="008805AD" w:rsidRPr="00337A8A" w:rsidRDefault="008805AD" w:rsidP="008805AD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337A8A">
        <w:rPr>
          <w:rFonts w:asciiTheme="minorEastAsia" w:hAnsiTheme="minorEastAsia" w:hint="eastAsia"/>
        </w:rPr>
        <w:t>(2) 症例単位で算定する経費</w:t>
      </w:r>
    </w:p>
    <w:p w:rsidR="00C45107" w:rsidRPr="00337A8A" w:rsidRDefault="00C45107" w:rsidP="008805AD">
      <w:pPr>
        <w:spacing w:line="260" w:lineRule="exact"/>
        <w:ind w:left="1890" w:hangingChars="900" w:hanging="1890"/>
        <w:jc w:val="left"/>
        <w:rPr>
          <w:rFonts w:asciiTheme="minorEastAsia" w:hAnsiTheme="minorEastAsia"/>
        </w:rPr>
      </w:pPr>
      <w:r w:rsidRPr="00337A8A">
        <w:rPr>
          <w:rFonts w:asciiTheme="minorEastAsia" w:hAnsiTheme="minorEastAsia" w:hint="eastAsia"/>
        </w:rPr>
        <w:t xml:space="preserve">　　　　算定方法：別添</w:t>
      </w:r>
      <w:r w:rsidR="008805AD" w:rsidRPr="00337A8A">
        <w:rPr>
          <w:rFonts w:asciiTheme="minorEastAsia" w:hAnsiTheme="minorEastAsia" w:hint="eastAsia"/>
        </w:rPr>
        <w:t>２</w:t>
      </w:r>
      <w:r w:rsidRPr="00337A8A">
        <w:rPr>
          <w:rFonts w:asciiTheme="minorEastAsia" w:hAnsiTheme="minorEastAsia" w:hint="eastAsia"/>
        </w:rPr>
        <w:t>の「契約単位で算定する</w:t>
      </w:r>
      <w:r w:rsidR="00662F04">
        <w:rPr>
          <w:rFonts w:asciiTheme="minorEastAsia" w:hAnsiTheme="minorEastAsia" w:hint="eastAsia"/>
        </w:rPr>
        <w:t>算出</w:t>
      </w:r>
      <w:r w:rsidRPr="00337A8A">
        <w:rPr>
          <w:rFonts w:asciiTheme="minorEastAsia" w:hAnsiTheme="minorEastAsia" w:hint="eastAsia"/>
        </w:rPr>
        <w:t>基準」</w:t>
      </w:r>
      <w:r w:rsidR="001564A4" w:rsidRPr="00337A8A">
        <w:rPr>
          <w:rFonts w:asciiTheme="minorEastAsia" w:hAnsiTheme="minorEastAsia" w:hint="eastAsia"/>
        </w:rPr>
        <w:t>により算出した単価に症例数を乗じた額</w:t>
      </w:r>
    </w:p>
    <w:p w:rsidR="008805AD" w:rsidRPr="00337A8A" w:rsidRDefault="00C45107" w:rsidP="008805AD">
      <w:pPr>
        <w:spacing w:line="260" w:lineRule="exact"/>
        <w:jc w:val="left"/>
      </w:pPr>
      <w:r w:rsidRPr="00337A8A">
        <w:rPr>
          <w:rFonts w:hint="eastAsia"/>
        </w:rPr>
        <w:t xml:space="preserve">　　　　請求方法：</w:t>
      </w:r>
      <w:r w:rsidR="008805AD" w:rsidRPr="00337A8A">
        <w:rPr>
          <w:rFonts w:hint="eastAsia"/>
        </w:rPr>
        <w:t>同意取得・</w:t>
      </w:r>
      <w:r w:rsidR="00337A8A" w:rsidRPr="00337A8A">
        <w:rPr>
          <w:rFonts w:hint="eastAsia"/>
        </w:rPr>
        <w:t>治験薬投与</w:t>
      </w:r>
      <w:r w:rsidR="008805AD" w:rsidRPr="00337A8A">
        <w:rPr>
          <w:rFonts w:hint="eastAsia"/>
        </w:rPr>
        <w:t>確認表（別添</w:t>
      </w:r>
      <w:r w:rsidR="00FB74E6" w:rsidRPr="00337A8A">
        <w:rPr>
          <w:rFonts w:hint="eastAsia"/>
        </w:rPr>
        <w:t>５</w:t>
      </w:r>
      <w:r w:rsidR="008805AD" w:rsidRPr="00337A8A">
        <w:rPr>
          <w:rFonts w:hint="eastAsia"/>
        </w:rPr>
        <w:t>）をもとに</w:t>
      </w:r>
      <w:r w:rsidR="00337A8A" w:rsidRPr="00337A8A">
        <w:rPr>
          <w:rFonts w:hint="eastAsia"/>
        </w:rPr>
        <w:t>四半期</w:t>
      </w:r>
      <w:r w:rsidR="008805AD" w:rsidRPr="00337A8A">
        <w:rPr>
          <w:rFonts w:hint="eastAsia"/>
        </w:rPr>
        <w:t>ごとにまとめて請求。</w:t>
      </w:r>
    </w:p>
    <w:p w:rsidR="008805AD" w:rsidRPr="00337A8A" w:rsidRDefault="008805AD" w:rsidP="008805AD">
      <w:pPr>
        <w:spacing w:line="260" w:lineRule="exact"/>
        <w:jc w:val="left"/>
      </w:pPr>
      <w:r w:rsidRPr="00337A8A">
        <w:rPr>
          <w:rFonts w:hint="eastAsia"/>
        </w:rPr>
        <w:t xml:space="preserve">　　　　　　　　　ただし、契約期間等により随時請求することがある。</w:t>
      </w:r>
    </w:p>
    <w:p w:rsidR="00F708A9" w:rsidRPr="00337A8A" w:rsidRDefault="00F708A9" w:rsidP="00C45107">
      <w:pPr>
        <w:spacing w:line="260" w:lineRule="exact"/>
        <w:jc w:val="left"/>
      </w:pPr>
    </w:p>
    <w:p w:rsidR="00C45107" w:rsidRPr="00337A8A" w:rsidRDefault="008805AD" w:rsidP="00153295">
      <w:pPr>
        <w:spacing w:line="260" w:lineRule="exact"/>
        <w:jc w:val="left"/>
      </w:pPr>
      <w:r w:rsidRPr="00337A8A">
        <w:rPr>
          <w:rFonts w:hint="eastAsia"/>
        </w:rPr>
        <w:t>５．脱落症例に対する算定・請求方法</w:t>
      </w:r>
    </w:p>
    <w:p w:rsidR="00C45107" w:rsidRPr="00337A8A" w:rsidRDefault="008805AD" w:rsidP="00153295">
      <w:pPr>
        <w:spacing w:line="260" w:lineRule="exact"/>
        <w:jc w:val="left"/>
      </w:pPr>
      <w:r w:rsidRPr="00337A8A">
        <w:rPr>
          <w:rFonts w:hint="eastAsia"/>
        </w:rPr>
        <w:t xml:space="preserve">　　　　算定方法：</w:t>
      </w:r>
      <w:r w:rsidR="004B33C6" w:rsidRPr="00337A8A">
        <w:rPr>
          <w:rFonts w:asciiTheme="minorEastAsia" w:hAnsiTheme="minorEastAsia" w:hint="eastAsia"/>
        </w:rPr>
        <w:t>別添２の「脱落症例の</w:t>
      </w:r>
      <w:r w:rsidR="00662F04">
        <w:rPr>
          <w:rFonts w:asciiTheme="minorEastAsia" w:hAnsiTheme="minorEastAsia" w:hint="eastAsia"/>
        </w:rPr>
        <w:t>算出</w:t>
      </w:r>
      <w:r w:rsidR="004B33C6" w:rsidRPr="00337A8A">
        <w:rPr>
          <w:rFonts w:asciiTheme="minorEastAsia" w:hAnsiTheme="minorEastAsia" w:hint="eastAsia"/>
        </w:rPr>
        <w:t>基準」により算出した単価に症例数を乗じた額</w:t>
      </w:r>
    </w:p>
    <w:p w:rsidR="00C45107" w:rsidRDefault="008805AD" w:rsidP="00B11D60">
      <w:pPr>
        <w:spacing w:line="260" w:lineRule="exact"/>
        <w:ind w:left="1890" w:hangingChars="900" w:hanging="1890"/>
        <w:jc w:val="left"/>
      </w:pPr>
      <w:r w:rsidRPr="00337A8A">
        <w:rPr>
          <w:rFonts w:hint="eastAsia"/>
        </w:rPr>
        <w:t xml:space="preserve">　　　　請求方法：同意取得・</w:t>
      </w:r>
      <w:r w:rsidR="00337A8A" w:rsidRPr="00337A8A">
        <w:rPr>
          <w:rFonts w:hint="eastAsia"/>
        </w:rPr>
        <w:t>治験薬投与</w:t>
      </w:r>
      <w:r w:rsidRPr="00337A8A">
        <w:rPr>
          <w:rFonts w:hint="eastAsia"/>
        </w:rPr>
        <w:t>確認表（別添</w:t>
      </w:r>
      <w:r w:rsidR="00FB74E6" w:rsidRPr="00337A8A">
        <w:rPr>
          <w:rFonts w:hint="eastAsia"/>
        </w:rPr>
        <w:t>５</w:t>
      </w:r>
      <w:r w:rsidRPr="00337A8A">
        <w:rPr>
          <w:rFonts w:hint="eastAsia"/>
        </w:rPr>
        <w:t>）をもとに</w:t>
      </w:r>
      <w:r w:rsidR="00B11D60" w:rsidRPr="00337A8A">
        <w:rPr>
          <w:rFonts w:hint="eastAsia"/>
        </w:rPr>
        <w:t>スクリーニング中に脱落・除外さ</w:t>
      </w:r>
      <w:r w:rsidR="00B11D60">
        <w:rPr>
          <w:rFonts w:hint="eastAsia"/>
        </w:rPr>
        <w:t>れた場合に脱落症例数確定後（＝登録期間終了後）、請求</w:t>
      </w:r>
      <w:r w:rsidR="00337A8A">
        <w:rPr>
          <w:rFonts w:hint="eastAsia"/>
        </w:rPr>
        <w:t>。</w:t>
      </w:r>
    </w:p>
    <w:p w:rsidR="00C45107" w:rsidRDefault="00C45107" w:rsidP="00153295">
      <w:pPr>
        <w:spacing w:line="260" w:lineRule="exact"/>
        <w:jc w:val="left"/>
      </w:pPr>
    </w:p>
    <w:p w:rsidR="00F708A9" w:rsidRPr="00C45107" w:rsidRDefault="00F708A9" w:rsidP="00F708A9">
      <w:pPr>
        <w:spacing w:line="260" w:lineRule="exact"/>
        <w:jc w:val="left"/>
      </w:pPr>
      <w:r>
        <w:rPr>
          <w:rFonts w:hint="eastAsia"/>
        </w:rPr>
        <w:t>６．</w:t>
      </w:r>
      <w:r w:rsidR="00CE24A6">
        <w:rPr>
          <w:rFonts w:hint="eastAsia"/>
        </w:rPr>
        <w:t>被験者の来院回数</w:t>
      </w:r>
      <w:r>
        <w:rPr>
          <w:rFonts w:hint="eastAsia"/>
        </w:rPr>
        <w:t>に対する算定・請求方法</w:t>
      </w:r>
    </w:p>
    <w:p w:rsidR="00F708A9" w:rsidRPr="00CE24A6" w:rsidRDefault="00CE24A6" w:rsidP="001564A4">
      <w:pPr>
        <w:spacing w:line="260" w:lineRule="exact"/>
        <w:ind w:left="1890" w:hangingChars="900" w:hanging="1890"/>
        <w:jc w:val="left"/>
      </w:pPr>
      <w:r>
        <w:rPr>
          <w:rFonts w:hint="eastAsia"/>
        </w:rPr>
        <w:t xml:space="preserve">　　　　算定方法：</w:t>
      </w:r>
      <w:r w:rsidR="001564A4">
        <w:rPr>
          <w:rFonts w:asciiTheme="minorEastAsia" w:hAnsiTheme="minorEastAsia" w:hint="eastAsia"/>
        </w:rPr>
        <w:t>別添３の「来院回数により算定する</w:t>
      </w:r>
      <w:r w:rsidR="00662F04">
        <w:rPr>
          <w:rFonts w:asciiTheme="minorEastAsia" w:hAnsiTheme="minorEastAsia" w:hint="eastAsia"/>
        </w:rPr>
        <w:t>算出</w:t>
      </w:r>
      <w:r w:rsidR="001564A4">
        <w:rPr>
          <w:rFonts w:asciiTheme="minorEastAsia" w:hAnsiTheme="minorEastAsia" w:hint="eastAsia"/>
        </w:rPr>
        <w:t>基準」により算出した単価に症例数を乗じた額</w:t>
      </w:r>
    </w:p>
    <w:p w:rsidR="001564A4" w:rsidRDefault="001564A4" w:rsidP="001564A4">
      <w:pPr>
        <w:spacing w:line="260" w:lineRule="exact"/>
        <w:jc w:val="left"/>
      </w:pPr>
      <w:r>
        <w:rPr>
          <w:rFonts w:hint="eastAsia"/>
        </w:rPr>
        <w:t xml:space="preserve">　　　　請求方法：</w:t>
      </w:r>
      <w:r w:rsidRPr="00337A8A">
        <w:rPr>
          <w:rFonts w:hint="eastAsia"/>
        </w:rPr>
        <w:t>被験者負担の軽減費用来院実績表</w:t>
      </w:r>
      <w:r>
        <w:rPr>
          <w:rFonts w:hint="eastAsia"/>
        </w:rPr>
        <w:t>をもとに</w:t>
      </w:r>
      <w:r w:rsidR="00337A8A">
        <w:rPr>
          <w:rFonts w:hint="eastAsia"/>
        </w:rPr>
        <w:t>四半期</w:t>
      </w:r>
      <w:r>
        <w:rPr>
          <w:rFonts w:hint="eastAsia"/>
        </w:rPr>
        <w:t>ごとにまとめて請求。</w:t>
      </w:r>
    </w:p>
    <w:p w:rsidR="001564A4" w:rsidRDefault="001564A4" w:rsidP="001564A4">
      <w:pPr>
        <w:spacing w:line="260" w:lineRule="exact"/>
        <w:jc w:val="left"/>
      </w:pPr>
      <w:r>
        <w:rPr>
          <w:rFonts w:hint="eastAsia"/>
        </w:rPr>
        <w:t xml:space="preserve">　　　　　　　　　ただし、契約期間等により随時請求することがある。</w:t>
      </w:r>
    </w:p>
    <w:p w:rsidR="00F708A9" w:rsidRDefault="00F708A9" w:rsidP="00153295">
      <w:pPr>
        <w:spacing w:line="260" w:lineRule="exact"/>
        <w:jc w:val="left"/>
      </w:pPr>
    </w:p>
    <w:p w:rsidR="00F708A9" w:rsidRDefault="00F708A9" w:rsidP="00153295">
      <w:pPr>
        <w:spacing w:line="260" w:lineRule="exact"/>
        <w:jc w:val="left"/>
      </w:pPr>
      <w:r>
        <w:rPr>
          <w:rFonts w:hint="eastAsia"/>
        </w:rPr>
        <w:t>７．その他の経費に対する算定・請求方法</w:t>
      </w:r>
    </w:p>
    <w:p w:rsidR="00F708A9" w:rsidRPr="00C05778" w:rsidRDefault="00F708A9" w:rsidP="00F708A9">
      <w:pPr>
        <w:spacing w:line="26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算定方法：別添</w:t>
      </w:r>
      <w:r w:rsidR="001564A4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の「その他の</w:t>
      </w:r>
      <w:r w:rsidR="00662F04">
        <w:rPr>
          <w:rFonts w:asciiTheme="minorEastAsia" w:hAnsiTheme="minorEastAsia" w:hint="eastAsia"/>
        </w:rPr>
        <w:t>算出</w:t>
      </w:r>
      <w:r>
        <w:rPr>
          <w:rFonts w:asciiTheme="minorEastAsia" w:hAnsiTheme="minorEastAsia" w:hint="eastAsia"/>
        </w:rPr>
        <w:t>基準」により算出した経費</w:t>
      </w:r>
    </w:p>
    <w:p w:rsidR="00F708A9" w:rsidRDefault="00F708A9" w:rsidP="00F708A9">
      <w:pPr>
        <w:spacing w:line="260" w:lineRule="exact"/>
        <w:jc w:val="left"/>
      </w:pPr>
      <w:r>
        <w:rPr>
          <w:rFonts w:hint="eastAsia"/>
        </w:rPr>
        <w:t xml:space="preserve">　　　　請求方法：新規・変更契約締結時及び申請時に算定し請求</w:t>
      </w:r>
    </w:p>
    <w:p w:rsidR="00F708A9" w:rsidRPr="00F708A9" w:rsidRDefault="00F708A9" w:rsidP="00153295">
      <w:pPr>
        <w:spacing w:line="260" w:lineRule="exact"/>
        <w:jc w:val="left"/>
      </w:pPr>
    </w:p>
    <w:p w:rsidR="00F708A9" w:rsidRDefault="00DF7312" w:rsidP="00153295">
      <w:pPr>
        <w:spacing w:line="260" w:lineRule="exact"/>
        <w:jc w:val="left"/>
      </w:pPr>
      <w:r>
        <w:rPr>
          <w:rFonts w:hint="eastAsia"/>
        </w:rPr>
        <w:t>８．改正前の契約の取り扱いについて</w:t>
      </w:r>
    </w:p>
    <w:p w:rsidR="00DF7312" w:rsidRPr="00662F04" w:rsidRDefault="00DF7312" w:rsidP="00DF7312">
      <w:pPr>
        <w:spacing w:line="260" w:lineRule="exact"/>
        <w:ind w:left="420" w:hangingChars="200" w:hanging="420"/>
        <w:jc w:val="left"/>
      </w:pPr>
      <w:r w:rsidRPr="00662F04">
        <w:rPr>
          <w:rFonts w:hint="eastAsia"/>
        </w:rPr>
        <w:t xml:space="preserve">　　　この取り扱いは平成</w:t>
      </w:r>
      <w:r w:rsidRPr="00662F04">
        <w:rPr>
          <w:rFonts w:hint="eastAsia"/>
        </w:rPr>
        <w:t>26</w:t>
      </w:r>
      <w:r w:rsidRPr="00662F04">
        <w:rPr>
          <w:rFonts w:hint="eastAsia"/>
        </w:rPr>
        <w:t>年</w:t>
      </w:r>
      <w:r w:rsidRPr="00662F04">
        <w:rPr>
          <w:rFonts w:hint="eastAsia"/>
        </w:rPr>
        <w:t>9</w:t>
      </w:r>
      <w:r w:rsidRPr="00662F04">
        <w:rPr>
          <w:rFonts w:hint="eastAsia"/>
        </w:rPr>
        <w:t>月</w:t>
      </w:r>
      <w:r w:rsidRPr="00662F04">
        <w:rPr>
          <w:rFonts w:hint="eastAsia"/>
        </w:rPr>
        <w:t>1</w:t>
      </w:r>
      <w:r w:rsidRPr="00662F04">
        <w:rPr>
          <w:rFonts w:hint="eastAsia"/>
        </w:rPr>
        <w:t>日から施行し、この取り扱いの施行前に契約を締結した治験等については、なお従前の例による。</w:t>
      </w:r>
    </w:p>
    <w:p w:rsidR="00F708A9" w:rsidRPr="00662F04" w:rsidRDefault="00DF7312" w:rsidP="00153295">
      <w:pPr>
        <w:spacing w:line="260" w:lineRule="exact"/>
        <w:jc w:val="left"/>
      </w:pPr>
      <w:r w:rsidRPr="00662F04">
        <w:rPr>
          <w:rFonts w:hint="eastAsia"/>
        </w:rPr>
        <w:t xml:space="preserve">　　　</w:t>
      </w:r>
    </w:p>
    <w:p w:rsidR="00DF7312" w:rsidRPr="00662F04" w:rsidRDefault="00DF7312" w:rsidP="00153295">
      <w:pPr>
        <w:spacing w:line="260" w:lineRule="exact"/>
        <w:jc w:val="left"/>
      </w:pPr>
      <w:r w:rsidRPr="00662F04">
        <w:rPr>
          <w:rFonts w:hint="eastAsia"/>
        </w:rPr>
        <w:t xml:space="preserve">　　　付　記</w:t>
      </w:r>
    </w:p>
    <w:p w:rsidR="00F708A9" w:rsidRPr="00662F04" w:rsidRDefault="00DF7312" w:rsidP="00153295">
      <w:pPr>
        <w:spacing w:line="260" w:lineRule="exact"/>
        <w:jc w:val="left"/>
      </w:pPr>
      <w:r w:rsidRPr="00662F04">
        <w:rPr>
          <w:rFonts w:hint="eastAsia"/>
        </w:rPr>
        <w:t xml:space="preserve">　　この算定については、平成</w:t>
      </w:r>
      <w:r w:rsidRPr="00662F04">
        <w:rPr>
          <w:rFonts w:hint="eastAsia"/>
        </w:rPr>
        <w:t>26</w:t>
      </w:r>
      <w:r w:rsidRPr="00662F04">
        <w:rPr>
          <w:rFonts w:hint="eastAsia"/>
        </w:rPr>
        <w:t>年</w:t>
      </w:r>
      <w:r w:rsidRPr="00662F04">
        <w:rPr>
          <w:rFonts w:hint="eastAsia"/>
        </w:rPr>
        <w:t>9</w:t>
      </w:r>
      <w:r w:rsidRPr="00662F04">
        <w:rPr>
          <w:rFonts w:hint="eastAsia"/>
        </w:rPr>
        <w:t>月</w:t>
      </w:r>
      <w:r w:rsidRPr="00662F04">
        <w:rPr>
          <w:rFonts w:hint="eastAsia"/>
        </w:rPr>
        <w:t>1</w:t>
      </w:r>
      <w:r w:rsidRPr="00662F04">
        <w:rPr>
          <w:rFonts w:hint="eastAsia"/>
        </w:rPr>
        <w:t>日から適用する。</w:t>
      </w:r>
    </w:p>
    <w:p w:rsidR="005D14BE" w:rsidRDefault="005D14BE">
      <w:pPr>
        <w:widowControl/>
        <w:jc w:val="left"/>
      </w:pPr>
    </w:p>
    <w:sectPr w:rsidR="005D14BE" w:rsidSect="008805AD">
      <w:headerReference w:type="default" r:id="rId7"/>
      <w:pgSz w:w="11906" w:h="16838"/>
      <w:pgMar w:top="1304" w:right="849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D77" w:rsidRDefault="00EF6D77" w:rsidP="00154FA6">
      <w:r>
        <w:separator/>
      </w:r>
    </w:p>
  </w:endnote>
  <w:endnote w:type="continuationSeparator" w:id="0">
    <w:p w:rsidR="00EF6D77" w:rsidRDefault="00EF6D77" w:rsidP="00154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D77" w:rsidRDefault="00EF6D77" w:rsidP="00154FA6">
      <w:r>
        <w:separator/>
      </w:r>
    </w:p>
  </w:footnote>
  <w:footnote w:type="continuationSeparator" w:id="0">
    <w:p w:rsidR="00EF6D77" w:rsidRDefault="00EF6D77" w:rsidP="00154F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C" w:rsidRPr="009A14AC" w:rsidRDefault="009A14AC" w:rsidP="009A14AC">
    <w:pPr>
      <w:pStyle w:val="a3"/>
      <w:jc w:val="center"/>
      <w:rPr>
        <w:color w:val="FF0000"/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2FC9"/>
    <w:rsid w:val="0000079C"/>
    <w:rsid w:val="0000080A"/>
    <w:rsid w:val="000008CA"/>
    <w:rsid w:val="00000B89"/>
    <w:rsid w:val="00000FAC"/>
    <w:rsid w:val="00001627"/>
    <w:rsid w:val="00001B8C"/>
    <w:rsid w:val="000023A0"/>
    <w:rsid w:val="000033CF"/>
    <w:rsid w:val="00003552"/>
    <w:rsid w:val="00004186"/>
    <w:rsid w:val="00004393"/>
    <w:rsid w:val="00005AB3"/>
    <w:rsid w:val="00005ABD"/>
    <w:rsid w:val="00005C3C"/>
    <w:rsid w:val="000062CD"/>
    <w:rsid w:val="00006590"/>
    <w:rsid w:val="00006D37"/>
    <w:rsid w:val="00006F29"/>
    <w:rsid w:val="00007024"/>
    <w:rsid w:val="00007C74"/>
    <w:rsid w:val="00010165"/>
    <w:rsid w:val="0001078B"/>
    <w:rsid w:val="000107D2"/>
    <w:rsid w:val="0001090C"/>
    <w:rsid w:val="000112B6"/>
    <w:rsid w:val="0001218C"/>
    <w:rsid w:val="00012775"/>
    <w:rsid w:val="000134E5"/>
    <w:rsid w:val="00013E2D"/>
    <w:rsid w:val="00014351"/>
    <w:rsid w:val="000147A6"/>
    <w:rsid w:val="000149BD"/>
    <w:rsid w:val="00014C33"/>
    <w:rsid w:val="000153F8"/>
    <w:rsid w:val="00015573"/>
    <w:rsid w:val="0001583B"/>
    <w:rsid w:val="00015A91"/>
    <w:rsid w:val="0001621C"/>
    <w:rsid w:val="00016715"/>
    <w:rsid w:val="00016C41"/>
    <w:rsid w:val="00016D6E"/>
    <w:rsid w:val="00017362"/>
    <w:rsid w:val="000175AD"/>
    <w:rsid w:val="000204B2"/>
    <w:rsid w:val="000209DC"/>
    <w:rsid w:val="00021952"/>
    <w:rsid w:val="00021E04"/>
    <w:rsid w:val="00022414"/>
    <w:rsid w:val="00023054"/>
    <w:rsid w:val="000234CD"/>
    <w:rsid w:val="00024618"/>
    <w:rsid w:val="000248EE"/>
    <w:rsid w:val="00024EEB"/>
    <w:rsid w:val="00025F7E"/>
    <w:rsid w:val="00026B0B"/>
    <w:rsid w:val="00026D26"/>
    <w:rsid w:val="00026F61"/>
    <w:rsid w:val="000273A9"/>
    <w:rsid w:val="00027B04"/>
    <w:rsid w:val="0003080A"/>
    <w:rsid w:val="00031252"/>
    <w:rsid w:val="00031834"/>
    <w:rsid w:val="00032112"/>
    <w:rsid w:val="00033612"/>
    <w:rsid w:val="0003389D"/>
    <w:rsid w:val="00034861"/>
    <w:rsid w:val="00034D22"/>
    <w:rsid w:val="000362C3"/>
    <w:rsid w:val="000407CF"/>
    <w:rsid w:val="000418B2"/>
    <w:rsid w:val="00042244"/>
    <w:rsid w:val="000423AD"/>
    <w:rsid w:val="00043383"/>
    <w:rsid w:val="0004446B"/>
    <w:rsid w:val="000473FA"/>
    <w:rsid w:val="00047FB9"/>
    <w:rsid w:val="0005111D"/>
    <w:rsid w:val="00051901"/>
    <w:rsid w:val="00052636"/>
    <w:rsid w:val="000531DF"/>
    <w:rsid w:val="000549DD"/>
    <w:rsid w:val="00054FD2"/>
    <w:rsid w:val="00055AB4"/>
    <w:rsid w:val="00055B12"/>
    <w:rsid w:val="000568F3"/>
    <w:rsid w:val="00060784"/>
    <w:rsid w:val="0006252D"/>
    <w:rsid w:val="0006269A"/>
    <w:rsid w:val="00063F3A"/>
    <w:rsid w:val="000642BF"/>
    <w:rsid w:val="00064982"/>
    <w:rsid w:val="0006516A"/>
    <w:rsid w:val="00065D10"/>
    <w:rsid w:val="00066D07"/>
    <w:rsid w:val="00066EEF"/>
    <w:rsid w:val="00070D31"/>
    <w:rsid w:val="000712F8"/>
    <w:rsid w:val="000714D5"/>
    <w:rsid w:val="00071B9F"/>
    <w:rsid w:val="0007333B"/>
    <w:rsid w:val="000739CF"/>
    <w:rsid w:val="00073B41"/>
    <w:rsid w:val="00075AF6"/>
    <w:rsid w:val="00076912"/>
    <w:rsid w:val="00076E0A"/>
    <w:rsid w:val="0007706D"/>
    <w:rsid w:val="000777B6"/>
    <w:rsid w:val="00077983"/>
    <w:rsid w:val="0008015F"/>
    <w:rsid w:val="00080391"/>
    <w:rsid w:val="000804F0"/>
    <w:rsid w:val="00081012"/>
    <w:rsid w:val="00081815"/>
    <w:rsid w:val="00081A08"/>
    <w:rsid w:val="00083183"/>
    <w:rsid w:val="0008331A"/>
    <w:rsid w:val="00083FC3"/>
    <w:rsid w:val="00085203"/>
    <w:rsid w:val="00086863"/>
    <w:rsid w:val="00087796"/>
    <w:rsid w:val="00087B92"/>
    <w:rsid w:val="00087C3A"/>
    <w:rsid w:val="000909B7"/>
    <w:rsid w:val="00091891"/>
    <w:rsid w:val="000922C2"/>
    <w:rsid w:val="000922EC"/>
    <w:rsid w:val="00092A06"/>
    <w:rsid w:val="00092AD3"/>
    <w:rsid w:val="00092F0D"/>
    <w:rsid w:val="0009427E"/>
    <w:rsid w:val="000942BC"/>
    <w:rsid w:val="00094B2B"/>
    <w:rsid w:val="00095321"/>
    <w:rsid w:val="000955D7"/>
    <w:rsid w:val="00095734"/>
    <w:rsid w:val="00095B34"/>
    <w:rsid w:val="00095DD0"/>
    <w:rsid w:val="0009601B"/>
    <w:rsid w:val="00096367"/>
    <w:rsid w:val="00096AB2"/>
    <w:rsid w:val="00097337"/>
    <w:rsid w:val="00097CAD"/>
    <w:rsid w:val="00097F2D"/>
    <w:rsid w:val="000A0657"/>
    <w:rsid w:val="000A06B7"/>
    <w:rsid w:val="000A15A4"/>
    <w:rsid w:val="000A18FE"/>
    <w:rsid w:val="000A1B23"/>
    <w:rsid w:val="000A21D9"/>
    <w:rsid w:val="000A2220"/>
    <w:rsid w:val="000A26FC"/>
    <w:rsid w:val="000A5AB1"/>
    <w:rsid w:val="000A6199"/>
    <w:rsid w:val="000A6414"/>
    <w:rsid w:val="000A65C9"/>
    <w:rsid w:val="000A7289"/>
    <w:rsid w:val="000A74BA"/>
    <w:rsid w:val="000B05FB"/>
    <w:rsid w:val="000B0A52"/>
    <w:rsid w:val="000B0D52"/>
    <w:rsid w:val="000B16E7"/>
    <w:rsid w:val="000B1F5C"/>
    <w:rsid w:val="000B2A01"/>
    <w:rsid w:val="000B367F"/>
    <w:rsid w:val="000B39E5"/>
    <w:rsid w:val="000B445B"/>
    <w:rsid w:val="000B46E5"/>
    <w:rsid w:val="000B4700"/>
    <w:rsid w:val="000B48F9"/>
    <w:rsid w:val="000B5CAB"/>
    <w:rsid w:val="000B60E7"/>
    <w:rsid w:val="000B652B"/>
    <w:rsid w:val="000B70E9"/>
    <w:rsid w:val="000B7B4A"/>
    <w:rsid w:val="000C000C"/>
    <w:rsid w:val="000C0B97"/>
    <w:rsid w:val="000C0C11"/>
    <w:rsid w:val="000C1257"/>
    <w:rsid w:val="000C1DD7"/>
    <w:rsid w:val="000C24FE"/>
    <w:rsid w:val="000C31BC"/>
    <w:rsid w:val="000C3681"/>
    <w:rsid w:val="000C3B8F"/>
    <w:rsid w:val="000C3CAA"/>
    <w:rsid w:val="000C5425"/>
    <w:rsid w:val="000C555A"/>
    <w:rsid w:val="000C5CC3"/>
    <w:rsid w:val="000C5DFB"/>
    <w:rsid w:val="000C60C8"/>
    <w:rsid w:val="000C6339"/>
    <w:rsid w:val="000C641E"/>
    <w:rsid w:val="000C6ABB"/>
    <w:rsid w:val="000C6FAD"/>
    <w:rsid w:val="000C7274"/>
    <w:rsid w:val="000C7571"/>
    <w:rsid w:val="000C7779"/>
    <w:rsid w:val="000C7AF8"/>
    <w:rsid w:val="000D0775"/>
    <w:rsid w:val="000D1447"/>
    <w:rsid w:val="000D1A30"/>
    <w:rsid w:val="000D1C3F"/>
    <w:rsid w:val="000D1F96"/>
    <w:rsid w:val="000D21F1"/>
    <w:rsid w:val="000D2513"/>
    <w:rsid w:val="000D333A"/>
    <w:rsid w:val="000D3BC9"/>
    <w:rsid w:val="000D4322"/>
    <w:rsid w:val="000D5F5B"/>
    <w:rsid w:val="000D6187"/>
    <w:rsid w:val="000D6C7F"/>
    <w:rsid w:val="000D76DF"/>
    <w:rsid w:val="000D774B"/>
    <w:rsid w:val="000D7EA6"/>
    <w:rsid w:val="000D7F72"/>
    <w:rsid w:val="000E208F"/>
    <w:rsid w:val="000E2557"/>
    <w:rsid w:val="000E25A7"/>
    <w:rsid w:val="000E2BBD"/>
    <w:rsid w:val="000E3640"/>
    <w:rsid w:val="000E364B"/>
    <w:rsid w:val="000E38DE"/>
    <w:rsid w:val="000E43B3"/>
    <w:rsid w:val="000E4C26"/>
    <w:rsid w:val="000E593A"/>
    <w:rsid w:val="000E65E5"/>
    <w:rsid w:val="000E6713"/>
    <w:rsid w:val="000E6944"/>
    <w:rsid w:val="000E696D"/>
    <w:rsid w:val="000E6CC4"/>
    <w:rsid w:val="000E7084"/>
    <w:rsid w:val="000E7D55"/>
    <w:rsid w:val="000F0BEB"/>
    <w:rsid w:val="000F0D19"/>
    <w:rsid w:val="000F0EB9"/>
    <w:rsid w:val="000F1A24"/>
    <w:rsid w:val="000F2549"/>
    <w:rsid w:val="000F2808"/>
    <w:rsid w:val="000F2C53"/>
    <w:rsid w:val="000F37C8"/>
    <w:rsid w:val="000F3BE8"/>
    <w:rsid w:val="000F7387"/>
    <w:rsid w:val="000F75AE"/>
    <w:rsid w:val="000F79ED"/>
    <w:rsid w:val="00100086"/>
    <w:rsid w:val="00100660"/>
    <w:rsid w:val="0010088C"/>
    <w:rsid w:val="00100C43"/>
    <w:rsid w:val="00102785"/>
    <w:rsid w:val="00102A43"/>
    <w:rsid w:val="00102E85"/>
    <w:rsid w:val="00102FC9"/>
    <w:rsid w:val="00103A63"/>
    <w:rsid w:val="00103BD9"/>
    <w:rsid w:val="00103E7C"/>
    <w:rsid w:val="001045E1"/>
    <w:rsid w:val="00104692"/>
    <w:rsid w:val="001048CF"/>
    <w:rsid w:val="0010499F"/>
    <w:rsid w:val="00104F71"/>
    <w:rsid w:val="00105390"/>
    <w:rsid w:val="00105F2C"/>
    <w:rsid w:val="00106AFC"/>
    <w:rsid w:val="00107356"/>
    <w:rsid w:val="001079D8"/>
    <w:rsid w:val="00107B91"/>
    <w:rsid w:val="0011052F"/>
    <w:rsid w:val="0011053D"/>
    <w:rsid w:val="00110607"/>
    <w:rsid w:val="0011074D"/>
    <w:rsid w:val="00110A2A"/>
    <w:rsid w:val="001114F1"/>
    <w:rsid w:val="00113081"/>
    <w:rsid w:val="0011313C"/>
    <w:rsid w:val="001137A3"/>
    <w:rsid w:val="00113C59"/>
    <w:rsid w:val="00113C7B"/>
    <w:rsid w:val="00113DBB"/>
    <w:rsid w:val="00114863"/>
    <w:rsid w:val="001153C1"/>
    <w:rsid w:val="00115FB0"/>
    <w:rsid w:val="00116DE9"/>
    <w:rsid w:val="001176BC"/>
    <w:rsid w:val="001215FA"/>
    <w:rsid w:val="001216AD"/>
    <w:rsid w:val="001216B6"/>
    <w:rsid w:val="001217BB"/>
    <w:rsid w:val="00121A7D"/>
    <w:rsid w:val="00121DCD"/>
    <w:rsid w:val="001222AD"/>
    <w:rsid w:val="001223A9"/>
    <w:rsid w:val="0012249E"/>
    <w:rsid w:val="00123977"/>
    <w:rsid w:val="00123A8C"/>
    <w:rsid w:val="00123E2F"/>
    <w:rsid w:val="001243B1"/>
    <w:rsid w:val="00124439"/>
    <w:rsid w:val="00124EE8"/>
    <w:rsid w:val="0012544C"/>
    <w:rsid w:val="00125A6D"/>
    <w:rsid w:val="00125C25"/>
    <w:rsid w:val="00125D9C"/>
    <w:rsid w:val="001266EC"/>
    <w:rsid w:val="00126D11"/>
    <w:rsid w:val="00126DF1"/>
    <w:rsid w:val="00127060"/>
    <w:rsid w:val="001276F3"/>
    <w:rsid w:val="001301B7"/>
    <w:rsid w:val="00130837"/>
    <w:rsid w:val="0013092E"/>
    <w:rsid w:val="00132546"/>
    <w:rsid w:val="00132BB9"/>
    <w:rsid w:val="00133398"/>
    <w:rsid w:val="00133EFF"/>
    <w:rsid w:val="00133F84"/>
    <w:rsid w:val="00134404"/>
    <w:rsid w:val="00134B00"/>
    <w:rsid w:val="001352FC"/>
    <w:rsid w:val="00135546"/>
    <w:rsid w:val="00135E52"/>
    <w:rsid w:val="001367BB"/>
    <w:rsid w:val="0014183F"/>
    <w:rsid w:val="00141C0D"/>
    <w:rsid w:val="001422FF"/>
    <w:rsid w:val="00142896"/>
    <w:rsid w:val="00142D07"/>
    <w:rsid w:val="001436EB"/>
    <w:rsid w:val="00143944"/>
    <w:rsid w:val="0014421C"/>
    <w:rsid w:val="00144AFE"/>
    <w:rsid w:val="00145131"/>
    <w:rsid w:val="00145B10"/>
    <w:rsid w:val="00146C29"/>
    <w:rsid w:val="00146DA0"/>
    <w:rsid w:val="0014736E"/>
    <w:rsid w:val="001478B4"/>
    <w:rsid w:val="00147E98"/>
    <w:rsid w:val="00150030"/>
    <w:rsid w:val="00150BD9"/>
    <w:rsid w:val="00150CC3"/>
    <w:rsid w:val="00150F3D"/>
    <w:rsid w:val="001510F1"/>
    <w:rsid w:val="001511F3"/>
    <w:rsid w:val="00151678"/>
    <w:rsid w:val="00151BF5"/>
    <w:rsid w:val="00151CA9"/>
    <w:rsid w:val="001520AF"/>
    <w:rsid w:val="00153129"/>
    <w:rsid w:val="00153179"/>
    <w:rsid w:val="00153295"/>
    <w:rsid w:val="001536E5"/>
    <w:rsid w:val="00153C39"/>
    <w:rsid w:val="00153C9C"/>
    <w:rsid w:val="00153CAC"/>
    <w:rsid w:val="00153CCF"/>
    <w:rsid w:val="00153DD2"/>
    <w:rsid w:val="00154FA6"/>
    <w:rsid w:val="00155166"/>
    <w:rsid w:val="00155BE2"/>
    <w:rsid w:val="00155C43"/>
    <w:rsid w:val="00155D33"/>
    <w:rsid w:val="00155F81"/>
    <w:rsid w:val="00156440"/>
    <w:rsid w:val="001564A4"/>
    <w:rsid w:val="001565E7"/>
    <w:rsid w:val="00156646"/>
    <w:rsid w:val="00156E1B"/>
    <w:rsid w:val="001571BE"/>
    <w:rsid w:val="00157535"/>
    <w:rsid w:val="00157EA8"/>
    <w:rsid w:val="00157FBC"/>
    <w:rsid w:val="00160128"/>
    <w:rsid w:val="001607B5"/>
    <w:rsid w:val="0016246D"/>
    <w:rsid w:val="00162F3D"/>
    <w:rsid w:val="00163340"/>
    <w:rsid w:val="001633E9"/>
    <w:rsid w:val="00163DF6"/>
    <w:rsid w:val="00164381"/>
    <w:rsid w:val="00164C5D"/>
    <w:rsid w:val="00165F44"/>
    <w:rsid w:val="00166A4E"/>
    <w:rsid w:val="00170158"/>
    <w:rsid w:val="00170A1D"/>
    <w:rsid w:val="00171A82"/>
    <w:rsid w:val="00171CA0"/>
    <w:rsid w:val="001728A1"/>
    <w:rsid w:val="00172AB4"/>
    <w:rsid w:val="00173054"/>
    <w:rsid w:val="001733BB"/>
    <w:rsid w:val="00173B26"/>
    <w:rsid w:val="001744CF"/>
    <w:rsid w:val="00174901"/>
    <w:rsid w:val="00174D3E"/>
    <w:rsid w:val="00175229"/>
    <w:rsid w:val="00175802"/>
    <w:rsid w:val="00175843"/>
    <w:rsid w:val="00175878"/>
    <w:rsid w:val="0017748C"/>
    <w:rsid w:val="00177DB7"/>
    <w:rsid w:val="00180C0D"/>
    <w:rsid w:val="00180D77"/>
    <w:rsid w:val="00181701"/>
    <w:rsid w:val="00181821"/>
    <w:rsid w:val="00181962"/>
    <w:rsid w:val="00182FDE"/>
    <w:rsid w:val="0018469C"/>
    <w:rsid w:val="001850A6"/>
    <w:rsid w:val="00185E97"/>
    <w:rsid w:val="00185F9C"/>
    <w:rsid w:val="0018656C"/>
    <w:rsid w:val="001865C5"/>
    <w:rsid w:val="00186F3F"/>
    <w:rsid w:val="00187796"/>
    <w:rsid w:val="0018786E"/>
    <w:rsid w:val="00192972"/>
    <w:rsid w:val="00193065"/>
    <w:rsid w:val="00193DDD"/>
    <w:rsid w:val="00194A1E"/>
    <w:rsid w:val="001973FF"/>
    <w:rsid w:val="00197BA6"/>
    <w:rsid w:val="00197DF5"/>
    <w:rsid w:val="001A120B"/>
    <w:rsid w:val="001A1323"/>
    <w:rsid w:val="001A1692"/>
    <w:rsid w:val="001A19FB"/>
    <w:rsid w:val="001A1FF3"/>
    <w:rsid w:val="001A242D"/>
    <w:rsid w:val="001A25A9"/>
    <w:rsid w:val="001A287A"/>
    <w:rsid w:val="001A3F2C"/>
    <w:rsid w:val="001A418B"/>
    <w:rsid w:val="001A58EE"/>
    <w:rsid w:val="001A5CB0"/>
    <w:rsid w:val="001A62DA"/>
    <w:rsid w:val="001A6429"/>
    <w:rsid w:val="001A6537"/>
    <w:rsid w:val="001A68CB"/>
    <w:rsid w:val="001A7306"/>
    <w:rsid w:val="001A7707"/>
    <w:rsid w:val="001B00C6"/>
    <w:rsid w:val="001B0FB6"/>
    <w:rsid w:val="001B1F81"/>
    <w:rsid w:val="001B21C4"/>
    <w:rsid w:val="001B2723"/>
    <w:rsid w:val="001B4236"/>
    <w:rsid w:val="001B44AF"/>
    <w:rsid w:val="001B4800"/>
    <w:rsid w:val="001B4C51"/>
    <w:rsid w:val="001B568B"/>
    <w:rsid w:val="001B5D03"/>
    <w:rsid w:val="001B5D7C"/>
    <w:rsid w:val="001B6936"/>
    <w:rsid w:val="001B6BFD"/>
    <w:rsid w:val="001B77DC"/>
    <w:rsid w:val="001C0525"/>
    <w:rsid w:val="001C0BCB"/>
    <w:rsid w:val="001C15AB"/>
    <w:rsid w:val="001C1A3E"/>
    <w:rsid w:val="001C2082"/>
    <w:rsid w:val="001C2DA9"/>
    <w:rsid w:val="001C31B2"/>
    <w:rsid w:val="001C3467"/>
    <w:rsid w:val="001C370E"/>
    <w:rsid w:val="001C3ECF"/>
    <w:rsid w:val="001C4096"/>
    <w:rsid w:val="001C51B9"/>
    <w:rsid w:val="001C5BF8"/>
    <w:rsid w:val="001C6A1C"/>
    <w:rsid w:val="001C74AD"/>
    <w:rsid w:val="001D0042"/>
    <w:rsid w:val="001D027D"/>
    <w:rsid w:val="001D06A4"/>
    <w:rsid w:val="001D096E"/>
    <w:rsid w:val="001D0CAE"/>
    <w:rsid w:val="001D0DAA"/>
    <w:rsid w:val="001D0FAA"/>
    <w:rsid w:val="001D165C"/>
    <w:rsid w:val="001D1C20"/>
    <w:rsid w:val="001D1FDB"/>
    <w:rsid w:val="001D265A"/>
    <w:rsid w:val="001D279E"/>
    <w:rsid w:val="001D4191"/>
    <w:rsid w:val="001D430A"/>
    <w:rsid w:val="001D453B"/>
    <w:rsid w:val="001D4847"/>
    <w:rsid w:val="001D5FFA"/>
    <w:rsid w:val="001D61D6"/>
    <w:rsid w:val="001D6B60"/>
    <w:rsid w:val="001D7047"/>
    <w:rsid w:val="001D743E"/>
    <w:rsid w:val="001D7D25"/>
    <w:rsid w:val="001E01AB"/>
    <w:rsid w:val="001E0515"/>
    <w:rsid w:val="001E0ADA"/>
    <w:rsid w:val="001E0C4F"/>
    <w:rsid w:val="001E1D4C"/>
    <w:rsid w:val="001E2336"/>
    <w:rsid w:val="001E3503"/>
    <w:rsid w:val="001E361C"/>
    <w:rsid w:val="001E3C92"/>
    <w:rsid w:val="001E3E13"/>
    <w:rsid w:val="001E4039"/>
    <w:rsid w:val="001E461B"/>
    <w:rsid w:val="001E568F"/>
    <w:rsid w:val="001E6303"/>
    <w:rsid w:val="001E68DC"/>
    <w:rsid w:val="001E6C09"/>
    <w:rsid w:val="001E6C32"/>
    <w:rsid w:val="001E6C68"/>
    <w:rsid w:val="001E70FC"/>
    <w:rsid w:val="001E7BD3"/>
    <w:rsid w:val="001F0CDE"/>
    <w:rsid w:val="001F1666"/>
    <w:rsid w:val="001F1B38"/>
    <w:rsid w:val="001F2B95"/>
    <w:rsid w:val="001F3610"/>
    <w:rsid w:val="001F3A16"/>
    <w:rsid w:val="001F3D03"/>
    <w:rsid w:val="001F4126"/>
    <w:rsid w:val="001F4A12"/>
    <w:rsid w:val="001F4E50"/>
    <w:rsid w:val="001F5252"/>
    <w:rsid w:val="001F59BB"/>
    <w:rsid w:val="001F7A9A"/>
    <w:rsid w:val="001F7AE9"/>
    <w:rsid w:val="001F7D6F"/>
    <w:rsid w:val="001F7E2B"/>
    <w:rsid w:val="00200649"/>
    <w:rsid w:val="002007C0"/>
    <w:rsid w:val="00200A12"/>
    <w:rsid w:val="002011A1"/>
    <w:rsid w:val="002018C2"/>
    <w:rsid w:val="00201CB1"/>
    <w:rsid w:val="002020A1"/>
    <w:rsid w:val="00202B35"/>
    <w:rsid w:val="00202F2F"/>
    <w:rsid w:val="00202F78"/>
    <w:rsid w:val="00203018"/>
    <w:rsid w:val="00203328"/>
    <w:rsid w:val="00203ADB"/>
    <w:rsid w:val="00203F66"/>
    <w:rsid w:val="0020415C"/>
    <w:rsid w:val="00205319"/>
    <w:rsid w:val="0020562A"/>
    <w:rsid w:val="002059D6"/>
    <w:rsid w:val="0020609E"/>
    <w:rsid w:val="002066DA"/>
    <w:rsid w:val="002069F0"/>
    <w:rsid w:val="002074E7"/>
    <w:rsid w:val="0020750C"/>
    <w:rsid w:val="00207823"/>
    <w:rsid w:val="0020797D"/>
    <w:rsid w:val="00210342"/>
    <w:rsid w:val="002103D7"/>
    <w:rsid w:val="002105FE"/>
    <w:rsid w:val="00210D8D"/>
    <w:rsid w:val="002111C5"/>
    <w:rsid w:val="0021135D"/>
    <w:rsid w:val="0021190C"/>
    <w:rsid w:val="00212260"/>
    <w:rsid w:val="00213C64"/>
    <w:rsid w:val="002140F4"/>
    <w:rsid w:val="0021556E"/>
    <w:rsid w:val="00215DC8"/>
    <w:rsid w:val="002162FA"/>
    <w:rsid w:val="00217BBA"/>
    <w:rsid w:val="002201BA"/>
    <w:rsid w:val="002204E3"/>
    <w:rsid w:val="00222334"/>
    <w:rsid w:val="00222495"/>
    <w:rsid w:val="00222EC2"/>
    <w:rsid w:val="00223B44"/>
    <w:rsid w:val="00223DD5"/>
    <w:rsid w:val="00224515"/>
    <w:rsid w:val="00224976"/>
    <w:rsid w:val="00225206"/>
    <w:rsid w:val="00225ADC"/>
    <w:rsid w:val="0022603D"/>
    <w:rsid w:val="002260E1"/>
    <w:rsid w:val="002263AE"/>
    <w:rsid w:val="00226DA0"/>
    <w:rsid w:val="002270DD"/>
    <w:rsid w:val="00227DE3"/>
    <w:rsid w:val="00227F6B"/>
    <w:rsid w:val="00230B65"/>
    <w:rsid w:val="0023157B"/>
    <w:rsid w:val="00231C94"/>
    <w:rsid w:val="00231D3F"/>
    <w:rsid w:val="002329CB"/>
    <w:rsid w:val="00232B8C"/>
    <w:rsid w:val="00233AEE"/>
    <w:rsid w:val="00234626"/>
    <w:rsid w:val="00234F35"/>
    <w:rsid w:val="002357F3"/>
    <w:rsid w:val="00236610"/>
    <w:rsid w:val="002400D1"/>
    <w:rsid w:val="00240561"/>
    <w:rsid w:val="00241A5D"/>
    <w:rsid w:val="00242207"/>
    <w:rsid w:val="00242A0E"/>
    <w:rsid w:val="00242E28"/>
    <w:rsid w:val="002439AF"/>
    <w:rsid w:val="00243BE6"/>
    <w:rsid w:val="0024460C"/>
    <w:rsid w:val="00244756"/>
    <w:rsid w:val="00245254"/>
    <w:rsid w:val="00245ECE"/>
    <w:rsid w:val="00246A8A"/>
    <w:rsid w:val="00247086"/>
    <w:rsid w:val="00247C96"/>
    <w:rsid w:val="00251815"/>
    <w:rsid w:val="00251B6B"/>
    <w:rsid w:val="0025272D"/>
    <w:rsid w:val="00252C2A"/>
    <w:rsid w:val="00252EDD"/>
    <w:rsid w:val="00252FC5"/>
    <w:rsid w:val="00253473"/>
    <w:rsid w:val="00253609"/>
    <w:rsid w:val="00254945"/>
    <w:rsid w:val="00254A9C"/>
    <w:rsid w:val="002551E4"/>
    <w:rsid w:val="00255658"/>
    <w:rsid w:val="002556F4"/>
    <w:rsid w:val="00257ADC"/>
    <w:rsid w:val="00260A63"/>
    <w:rsid w:val="00260E6F"/>
    <w:rsid w:val="00263F49"/>
    <w:rsid w:val="00263F69"/>
    <w:rsid w:val="00264201"/>
    <w:rsid w:val="0026455A"/>
    <w:rsid w:val="00264732"/>
    <w:rsid w:val="00265AC1"/>
    <w:rsid w:val="00265B73"/>
    <w:rsid w:val="00265C8C"/>
    <w:rsid w:val="00266DD0"/>
    <w:rsid w:val="002701DC"/>
    <w:rsid w:val="00270421"/>
    <w:rsid w:val="002704D0"/>
    <w:rsid w:val="0027130B"/>
    <w:rsid w:val="00271AFD"/>
    <w:rsid w:val="002739C9"/>
    <w:rsid w:val="00273D99"/>
    <w:rsid w:val="00273E07"/>
    <w:rsid w:val="0027450E"/>
    <w:rsid w:val="00275533"/>
    <w:rsid w:val="002755EB"/>
    <w:rsid w:val="0027622C"/>
    <w:rsid w:val="00276340"/>
    <w:rsid w:val="002777F0"/>
    <w:rsid w:val="00277D11"/>
    <w:rsid w:val="00280451"/>
    <w:rsid w:val="00280592"/>
    <w:rsid w:val="00280D30"/>
    <w:rsid w:val="00280E93"/>
    <w:rsid w:val="00281136"/>
    <w:rsid w:val="00281BBD"/>
    <w:rsid w:val="00281D75"/>
    <w:rsid w:val="00281E7B"/>
    <w:rsid w:val="00281F37"/>
    <w:rsid w:val="00282B8D"/>
    <w:rsid w:val="00283062"/>
    <w:rsid w:val="00283359"/>
    <w:rsid w:val="00284191"/>
    <w:rsid w:val="00284294"/>
    <w:rsid w:val="00284CE2"/>
    <w:rsid w:val="00284E90"/>
    <w:rsid w:val="002853C6"/>
    <w:rsid w:val="00286185"/>
    <w:rsid w:val="002861B2"/>
    <w:rsid w:val="002867C5"/>
    <w:rsid w:val="002868D6"/>
    <w:rsid w:val="00286C94"/>
    <w:rsid w:val="00287CA0"/>
    <w:rsid w:val="00290164"/>
    <w:rsid w:val="00290417"/>
    <w:rsid w:val="002906C3"/>
    <w:rsid w:val="00290C9C"/>
    <w:rsid w:val="00291429"/>
    <w:rsid w:val="00291627"/>
    <w:rsid w:val="00291DED"/>
    <w:rsid w:val="00291E80"/>
    <w:rsid w:val="00292348"/>
    <w:rsid w:val="002927DA"/>
    <w:rsid w:val="00292F35"/>
    <w:rsid w:val="00293248"/>
    <w:rsid w:val="00293286"/>
    <w:rsid w:val="00293B4D"/>
    <w:rsid w:val="00293D41"/>
    <w:rsid w:val="002940E8"/>
    <w:rsid w:val="00294A1A"/>
    <w:rsid w:val="00294B9C"/>
    <w:rsid w:val="002956F3"/>
    <w:rsid w:val="0029651D"/>
    <w:rsid w:val="0029756B"/>
    <w:rsid w:val="00297917"/>
    <w:rsid w:val="00297B51"/>
    <w:rsid w:val="002A0536"/>
    <w:rsid w:val="002A0F81"/>
    <w:rsid w:val="002A19CB"/>
    <w:rsid w:val="002A1D3B"/>
    <w:rsid w:val="002A2622"/>
    <w:rsid w:val="002A2635"/>
    <w:rsid w:val="002A2AED"/>
    <w:rsid w:val="002A3374"/>
    <w:rsid w:val="002A51B6"/>
    <w:rsid w:val="002A5238"/>
    <w:rsid w:val="002A58EC"/>
    <w:rsid w:val="002A5D1D"/>
    <w:rsid w:val="002A6E30"/>
    <w:rsid w:val="002A73AC"/>
    <w:rsid w:val="002B0177"/>
    <w:rsid w:val="002B025D"/>
    <w:rsid w:val="002B05D6"/>
    <w:rsid w:val="002B08ED"/>
    <w:rsid w:val="002B0BBF"/>
    <w:rsid w:val="002B2A50"/>
    <w:rsid w:val="002B2AFB"/>
    <w:rsid w:val="002B3D3F"/>
    <w:rsid w:val="002B3E13"/>
    <w:rsid w:val="002B3E58"/>
    <w:rsid w:val="002B4738"/>
    <w:rsid w:val="002B55B2"/>
    <w:rsid w:val="002B5E9C"/>
    <w:rsid w:val="002B62D5"/>
    <w:rsid w:val="002B649D"/>
    <w:rsid w:val="002B6DF8"/>
    <w:rsid w:val="002B73CC"/>
    <w:rsid w:val="002B7B46"/>
    <w:rsid w:val="002C0175"/>
    <w:rsid w:val="002C0362"/>
    <w:rsid w:val="002C04B3"/>
    <w:rsid w:val="002C0F3B"/>
    <w:rsid w:val="002C213C"/>
    <w:rsid w:val="002C324A"/>
    <w:rsid w:val="002C4FF5"/>
    <w:rsid w:val="002C58B1"/>
    <w:rsid w:val="002C5E47"/>
    <w:rsid w:val="002C68B9"/>
    <w:rsid w:val="002C6F50"/>
    <w:rsid w:val="002C7956"/>
    <w:rsid w:val="002C7A2B"/>
    <w:rsid w:val="002D021E"/>
    <w:rsid w:val="002D10FA"/>
    <w:rsid w:val="002D1298"/>
    <w:rsid w:val="002D148D"/>
    <w:rsid w:val="002D1635"/>
    <w:rsid w:val="002D1CE9"/>
    <w:rsid w:val="002D3F3C"/>
    <w:rsid w:val="002D44F9"/>
    <w:rsid w:val="002D4AA0"/>
    <w:rsid w:val="002D5065"/>
    <w:rsid w:val="002D57C5"/>
    <w:rsid w:val="002D5D12"/>
    <w:rsid w:val="002E0809"/>
    <w:rsid w:val="002E0ADA"/>
    <w:rsid w:val="002E0BF4"/>
    <w:rsid w:val="002E0FA6"/>
    <w:rsid w:val="002E2A2D"/>
    <w:rsid w:val="002E2BCD"/>
    <w:rsid w:val="002E2CD9"/>
    <w:rsid w:val="002E4C6C"/>
    <w:rsid w:val="002E4E6F"/>
    <w:rsid w:val="002E4FAF"/>
    <w:rsid w:val="002E562A"/>
    <w:rsid w:val="002E6466"/>
    <w:rsid w:val="002E66F8"/>
    <w:rsid w:val="002E6753"/>
    <w:rsid w:val="002E7883"/>
    <w:rsid w:val="002F0C20"/>
    <w:rsid w:val="002F1146"/>
    <w:rsid w:val="002F1FB5"/>
    <w:rsid w:val="002F2643"/>
    <w:rsid w:val="002F39C4"/>
    <w:rsid w:val="002F3DD5"/>
    <w:rsid w:val="002F413C"/>
    <w:rsid w:val="002F46A7"/>
    <w:rsid w:val="002F4EAA"/>
    <w:rsid w:val="002F51F8"/>
    <w:rsid w:val="002F55AF"/>
    <w:rsid w:val="002F586D"/>
    <w:rsid w:val="002F5C22"/>
    <w:rsid w:val="002F6547"/>
    <w:rsid w:val="00300111"/>
    <w:rsid w:val="00300A3D"/>
    <w:rsid w:val="003028C7"/>
    <w:rsid w:val="00302A82"/>
    <w:rsid w:val="00302F43"/>
    <w:rsid w:val="003050A7"/>
    <w:rsid w:val="00305357"/>
    <w:rsid w:val="003061F8"/>
    <w:rsid w:val="0030683A"/>
    <w:rsid w:val="00306DE2"/>
    <w:rsid w:val="00307399"/>
    <w:rsid w:val="00307580"/>
    <w:rsid w:val="00307614"/>
    <w:rsid w:val="00307802"/>
    <w:rsid w:val="0030784A"/>
    <w:rsid w:val="00307894"/>
    <w:rsid w:val="00307C32"/>
    <w:rsid w:val="00310CCB"/>
    <w:rsid w:val="00310EE8"/>
    <w:rsid w:val="0031124A"/>
    <w:rsid w:val="00312461"/>
    <w:rsid w:val="003125A0"/>
    <w:rsid w:val="00313688"/>
    <w:rsid w:val="003136A9"/>
    <w:rsid w:val="00313F57"/>
    <w:rsid w:val="00314127"/>
    <w:rsid w:val="003143AE"/>
    <w:rsid w:val="003146F6"/>
    <w:rsid w:val="00314A0D"/>
    <w:rsid w:val="00314A78"/>
    <w:rsid w:val="003152D3"/>
    <w:rsid w:val="003159AB"/>
    <w:rsid w:val="00316F4C"/>
    <w:rsid w:val="00317054"/>
    <w:rsid w:val="00317E08"/>
    <w:rsid w:val="00320265"/>
    <w:rsid w:val="00320A92"/>
    <w:rsid w:val="0032266D"/>
    <w:rsid w:val="00322F9A"/>
    <w:rsid w:val="003231BD"/>
    <w:rsid w:val="00323473"/>
    <w:rsid w:val="0032399A"/>
    <w:rsid w:val="00323D62"/>
    <w:rsid w:val="00324080"/>
    <w:rsid w:val="00324183"/>
    <w:rsid w:val="00324CD2"/>
    <w:rsid w:val="00324EE5"/>
    <w:rsid w:val="00325023"/>
    <w:rsid w:val="00325257"/>
    <w:rsid w:val="0032692F"/>
    <w:rsid w:val="00327342"/>
    <w:rsid w:val="0032797A"/>
    <w:rsid w:val="00327AF1"/>
    <w:rsid w:val="00330401"/>
    <w:rsid w:val="00330FA5"/>
    <w:rsid w:val="00332BE0"/>
    <w:rsid w:val="0033383A"/>
    <w:rsid w:val="00333EF3"/>
    <w:rsid w:val="003346FB"/>
    <w:rsid w:val="0033493B"/>
    <w:rsid w:val="00334B2F"/>
    <w:rsid w:val="00334B92"/>
    <w:rsid w:val="00334F16"/>
    <w:rsid w:val="003356CF"/>
    <w:rsid w:val="00335A61"/>
    <w:rsid w:val="0033601D"/>
    <w:rsid w:val="0033738A"/>
    <w:rsid w:val="0033785E"/>
    <w:rsid w:val="00337A8A"/>
    <w:rsid w:val="00337C2B"/>
    <w:rsid w:val="0034001B"/>
    <w:rsid w:val="003406FF"/>
    <w:rsid w:val="00340D21"/>
    <w:rsid w:val="00341592"/>
    <w:rsid w:val="00341618"/>
    <w:rsid w:val="0034185E"/>
    <w:rsid w:val="00341FFE"/>
    <w:rsid w:val="00342481"/>
    <w:rsid w:val="00342657"/>
    <w:rsid w:val="00342841"/>
    <w:rsid w:val="003433D9"/>
    <w:rsid w:val="00344024"/>
    <w:rsid w:val="0034426A"/>
    <w:rsid w:val="00344B86"/>
    <w:rsid w:val="00344FC9"/>
    <w:rsid w:val="003459A1"/>
    <w:rsid w:val="00345D82"/>
    <w:rsid w:val="00346B53"/>
    <w:rsid w:val="00346F2F"/>
    <w:rsid w:val="0034774C"/>
    <w:rsid w:val="003500C9"/>
    <w:rsid w:val="0035137B"/>
    <w:rsid w:val="003513B4"/>
    <w:rsid w:val="00351C49"/>
    <w:rsid w:val="00351EA1"/>
    <w:rsid w:val="00351ED5"/>
    <w:rsid w:val="003539C5"/>
    <w:rsid w:val="00353E70"/>
    <w:rsid w:val="00354FD7"/>
    <w:rsid w:val="0035596C"/>
    <w:rsid w:val="0035596E"/>
    <w:rsid w:val="00355A38"/>
    <w:rsid w:val="00355A91"/>
    <w:rsid w:val="00355C2D"/>
    <w:rsid w:val="00355CBE"/>
    <w:rsid w:val="00356111"/>
    <w:rsid w:val="00357062"/>
    <w:rsid w:val="0035733F"/>
    <w:rsid w:val="00360CEF"/>
    <w:rsid w:val="00360FD1"/>
    <w:rsid w:val="0036276D"/>
    <w:rsid w:val="00362D97"/>
    <w:rsid w:val="0036373C"/>
    <w:rsid w:val="00363B30"/>
    <w:rsid w:val="00363EFC"/>
    <w:rsid w:val="003641B7"/>
    <w:rsid w:val="003648DA"/>
    <w:rsid w:val="003658E6"/>
    <w:rsid w:val="00365B42"/>
    <w:rsid w:val="0036697F"/>
    <w:rsid w:val="0036771E"/>
    <w:rsid w:val="0037061C"/>
    <w:rsid w:val="00370935"/>
    <w:rsid w:val="00370A57"/>
    <w:rsid w:val="003719DD"/>
    <w:rsid w:val="00372177"/>
    <w:rsid w:val="003728DB"/>
    <w:rsid w:val="00372D88"/>
    <w:rsid w:val="0037355D"/>
    <w:rsid w:val="00373C43"/>
    <w:rsid w:val="003745A1"/>
    <w:rsid w:val="003745DA"/>
    <w:rsid w:val="00374882"/>
    <w:rsid w:val="00374A9D"/>
    <w:rsid w:val="00375803"/>
    <w:rsid w:val="00375A79"/>
    <w:rsid w:val="00375F50"/>
    <w:rsid w:val="00376056"/>
    <w:rsid w:val="003760C7"/>
    <w:rsid w:val="003761A5"/>
    <w:rsid w:val="003764BB"/>
    <w:rsid w:val="003802F4"/>
    <w:rsid w:val="0038039B"/>
    <w:rsid w:val="00380426"/>
    <w:rsid w:val="003804B5"/>
    <w:rsid w:val="00380608"/>
    <w:rsid w:val="00380C3C"/>
    <w:rsid w:val="003816F1"/>
    <w:rsid w:val="0038291A"/>
    <w:rsid w:val="00382CC6"/>
    <w:rsid w:val="00383DF0"/>
    <w:rsid w:val="00384583"/>
    <w:rsid w:val="003846F9"/>
    <w:rsid w:val="00384E36"/>
    <w:rsid w:val="003855DC"/>
    <w:rsid w:val="0038595C"/>
    <w:rsid w:val="00385B2A"/>
    <w:rsid w:val="00386CB0"/>
    <w:rsid w:val="00387415"/>
    <w:rsid w:val="00387662"/>
    <w:rsid w:val="0038780C"/>
    <w:rsid w:val="00387C11"/>
    <w:rsid w:val="00390907"/>
    <w:rsid w:val="00390B76"/>
    <w:rsid w:val="00390E75"/>
    <w:rsid w:val="00391008"/>
    <w:rsid w:val="0039159D"/>
    <w:rsid w:val="00391F05"/>
    <w:rsid w:val="00392604"/>
    <w:rsid w:val="0039345C"/>
    <w:rsid w:val="00393746"/>
    <w:rsid w:val="0039406A"/>
    <w:rsid w:val="0039436E"/>
    <w:rsid w:val="00394E2C"/>
    <w:rsid w:val="003956F2"/>
    <w:rsid w:val="003957F0"/>
    <w:rsid w:val="00395B40"/>
    <w:rsid w:val="003967EF"/>
    <w:rsid w:val="003978E9"/>
    <w:rsid w:val="00397D5B"/>
    <w:rsid w:val="003A0BF7"/>
    <w:rsid w:val="003A1564"/>
    <w:rsid w:val="003A298A"/>
    <w:rsid w:val="003A2AED"/>
    <w:rsid w:val="003A3521"/>
    <w:rsid w:val="003A3CFD"/>
    <w:rsid w:val="003A40B9"/>
    <w:rsid w:val="003A4712"/>
    <w:rsid w:val="003A4AB1"/>
    <w:rsid w:val="003A5194"/>
    <w:rsid w:val="003A5363"/>
    <w:rsid w:val="003A596D"/>
    <w:rsid w:val="003A6FFF"/>
    <w:rsid w:val="003A7468"/>
    <w:rsid w:val="003A7784"/>
    <w:rsid w:val="003A7CA5"/>
    <w:rsid w:val="003A7EE8"/>
    <w:rsid w:val="003B0B3C"/>
    <w:rsid w:val="003B1C25"/>
    <w:rsid w:val="003B1CEE"/>
    <w:rsid w:val="003B224C"/>
    <w:rsid w:val="003B28AB"/>
    <w:rsid w:val="003B299C"/>
    <w:rsid w:val="003B3285"/>
    <w:rsid w:val="003B3D36"/>
    <w:rsid w:val="003B44DC"/>
    <w:rsid w:val="003B4A29"/>
    <w:rsid w:val="003B4DE0"/>
    <w:rsid w:val="003B57BA"/>
    <w:rsid w:val="003B58C5"/>
    <w:rsid w:val="003B59C5"/>
    <w:rsid w:val="003B5BF8"/>
    <w:rsid w:val="003B65AA"/>
    <w:rsid w:val="003B66F9"/>
    <w:rsid w:val="003B78CA"/>
    <w:rsid w:val="003C02C1"/>
    <w:rsid w:val="003C05A8"/>
    <w:rsid w:val="003C05DC"/>
    <w:rsid w:val="003C0B36"/>
    <w:rsid w:val="003C134F"/>
    <w:rsid w:val="003C1449"/>
    <w:rsid w:val="003C1D1F"/>
    <w:rsid w:val="003C1D38"/>
    <w:rsid w:val="003C2558"/>
    <w:rsid w:val="003C2BDA"/>
    <w:rsid w:val="003C2BEE"/>
    <w:rsid w:val="003C2C1F"/>
    <w:rsid w:val="003C31D7"/>
    <w:rsid w:val="003C346D"/>
    <w:rsid w:val="003C6F7F"/>
    <w:rsid w:val="003D0A33"/>
    <w:rsid w:val="003D13B1"/>
    <w:rsid w:val="003D167A"/>
    <w:rsid w:val="003D18A3"/>
    <w:rsid w:val="003D1946"/>
    <w:rsid w:val="003D2932"/>
    <w:rsid w:val="003D2D53"/>
    <w:rsid w:val="003D2EFA"/>
    <w:rsid w:val="003D42C3"/>
    <w:rsid w:val="003D546B"/>
    <w:rsid w:val="003D55EC"/>
    <w:rsid w:val="003D5AA2"/>
    <w:rsid w:val="003D6151"/>
    <w:rsid w:val="003D6706"/>
    <w:rsid w:val="003D7081"/>
    <w:rsid w:val="003D74DD"/>
    <w:rsid w:val="003D75C3"/>
    <w:rsid w:val="003D7842"/>
    <w:rsid w:val="003E0C70"/>
    <w:rsid w:val="003E0FBB"/>
    <w:rsid w:val="003E10BD"/>
    <w:rsid w:val="003E16DC"/>
    <w:rsid w:val="003E1E2D"/>
    <w:rsid w:val="003E296F"/>
    <w:rsid w:val="003E2B54"/>
    <w:rsid w:val="003E2F6C"/>
    <w:rsid w:val="003E3303"/>
    <w:rsid w:val="003E3A91"/>
    <w:rsid w:val="003E3F12"/>
    <w:rsid w:val="003E40DE"/>
    <w:rsid w:val="003E48D1"/>
    <w:rsid w:val="003E4EAF"/>
    <w:rsid w:val="003E570A"/>
    <w:rsid w:val="003E5AEF"/>
    <w:rsid w:val="003E71CF"/>
    <w:rsid w:val="003E7C00"/>
    <w:rsid w:val="003F0127"/>
    <w:rsid w:val="003F07CA"/>
    <w:rsid w:val="003F1677"/>
    <w:rsid w:val="003F1766"/>
    <w:rsid w:val="003F25D8"/>
    <w:rsid w:val="003F26BD"/>
    <w:rsid w:val="003F3436"/>
    <w:rsid w:val="003F35AC"/>
    <w:rsid w:val="003F6AB3"/>
    <w:rsid w:val="003F6AF0"/>
    <w:rsid w:val="004014F1"/>
    <w:rsid w:val="004029CB"/>
    <w:rsid w:val="00402DE1"/>
    <w:rsid w:val="00402FCD"/>
    <w:rsid w:val="00403735"/>
    <w:rsid w:val="004038B7"/>
    <w:rsid w:val="004043BF"/>
    <w:rsid w:val="0040472E"/>
    <w:rsid w:val="00404A84"/>
    <w:rsid w:val="00404F38"/>
    <w:rsid w:val="00405586"/>
    <w:rsid w:val="004055F2"/>
    <w:rsid w:val="004058C8"/>
    <w:rsid w:val="00405DB8"/>
    <w:rsid w:val="004075BD"/>
    <w:rsid w:val="004075C8"/>
    <w:rsid w:val="00407EF9"/>
    <w:rsid w:val="004112AD"/>
    <w:rsid w:val="004134B1"/>
    <w:rsid w:val="00413B63"/>
    <w:rsid w:val="00413EFD"/>
    <w:rsid w:val="00413F43"/>
    <w:rsid w:val="00413F51"/>
    <w:rsid w:val="004140A7"/>
    <w:rsid w:val="00414444"/>
    <w:rsid w:val="00414E21"/>
    <w:rsid w:val="0041524D"/>
    <w:rsid w:val="004153B7"/>
    <w:rsid w:val="004153C2"/>
    <w:rsid w:val="004155BF"/>
    <w:rsid w:val="004167FB"/>
    <w:rsid w:val="00416F28"/>
    <w:rsid w:val="00416FF3"/>
    <w:rsid w:val="00417076"/>
    <w:rsid w:val="00417725"/>
    <w:rsid w:val="00420812"/>
    <w:rsid w:val="00420B00"/>
    <w:rsid w:val="00421062"/>
    <w:rsid w:val="004215F3"/>
    <w:rsid w:val="004215FC"/>
    <w:rsid w:val="004228C3"/>
    <w:rsid w:val="004238A0"/>
    <w:rsid w:val="00424354"/>
    <w:rsid w:val="00425329"/>
    <w:rsid w:val="00425698"/>
    <w:rsid w:val="004259BD"/>
    <w:rsid w:val="00425FB0"/>
    <w:rsid w:val="00425FE3"/>
    <w:rsid w:val="00426F75"/>
    <w:rsid w:val="0042705C"/>
    <w:rsid w:val="00427CBF"/>
    <w:rsid w:val="0043038E"/>
    <w:rsid w:val="0043051C"/>
    <w:rsid w:val="0043069D"/>
    <w:rsid w:val="0043072C"/>
    <w:rsid w:val="004324E3"/>
    <w:rsid w:val="00432553"/>
    <w:rsid w:val="00433035"/>
    <w:rsid w:val="0043405B"/>
    <w:rsid w:val="0043445C"/>
    <w:rsid w:val="004349EC"/>
    <w:rsid w:val="00434CB7"/>
    <w:rsid w:val="00435245"/>
    <w:rsid w:val="0043560D"/>
    <w:rsid w:val="0043631D"/>
    <w:rsid w:val="0043680F"/>
    <w:rsid w:val="00436D40"/>
    <w:rsid w:val="00436F80"/>
    <w:rsid w:val="00437569"/>
    <w:rsid w:val="004377BC"/>
    <w:rsid w:val="00437D61"/>
    <w:rsid w:val="00440A3C"/>
    <w:rsid w:val="00440CD8"/>
    <w:rsid w:val="0044124C"/>
    <w:rsid w:val="004414C2"/>
    <w:rsid w:val="00441905"/>
    <w:rsid w:val="00441992"/>
    <w:rsid w:val="004419FE"/>
    <w:rsid w:val="00441AD1"/>
    <w:rsid w:val="004420BD"/>
    <w:rsid w:val="00442E30"/>
    <w:rsid w:val="004433F1"/>
    <w:rsid w:val="00443BBA"/>
    <w:rsid w:val="0044428F"/>
    <w:rsid w:val="00444328"/>
    <w:rsid w:val="004446DC"/>
    <w:rsid w:val="00445BE9"/>
    <w:rsid w:val="004464C9"/>
    <w:rsid w:val="00446B2F"/>
    <w:rsid w:val="0044705C"/>
    <w:rsid w:val="00447AE5"/>
    <w:rsid w:val="00447C94"/>
    <w:rsid w:val="00451561"/>
    <w:rsid w:val="00451800"/>
    <w:rsid w:val="00451BF1"/>
    <w:rsid w:val="004520EB"/>
    <w:rsid w:val="004521DE"/>
    <w:rsid w:val="00453955"/>
    <w:rsid w:val="00453F90"/>
    <w:rsid w:val="00455BDA"/>
    <w:rsid w:val="00456809"/>
    <w:rsid w:val="00456852"/>
    <w:rsid w:val="004604D5"/>
    <w:rsid w:val="004608DF"/>
    <w:rsid w:val="00460FFB"/>
    <w:rsid w:val="00461826"/>
    <w:rsid w:val="004623E7"/>
    <w:rsid w:val="0046298A"/>
    <w:rsid w:val="00462A28"/>
    <w:rsid w:val="00462E19"/>
    <w:rsid w:val="004630E2"/>
    <w:rsid w:val="00463152"/>
    <w:rsid w:val="0046318B"/>
    <w:rsid w:val="0046318D"/>
    <w:rsid w:val="00465AD7"/>
    <w:rsid w:val="00465FA7"/>
    <w:rsid w:val="00466980"/>
    <w:rsid w:val="004669CF"/>
    <w:rsid w:val="00470CDB"/>
    <w:rsid w:val="00471195"/>
    <w:rsid w:val="00471A79"/>
    <w:rsid w:val="00472322"/>
    <w:rsid w:val="0047262E"/>
    <w:rsid w:val="00472851"/>
    <w:rsid w:val="00472E16"/>
    <w:rsid w:val="00473BD3"/>
    <w:rsid w:val="00473D84"/>
    <w:rsid w:val="00474AA4"/>
    <w:rsid w:val="00474AD8"/>
    <w:rsid w:val="00475505"/>
    <w:rsid w:val="00475790"/>
    <w:rsid w:val="004767A1"/>
    <w:rsid w:val="00476B17"/>
    <w:rsid w:val="00476E2D"/>
    <w:rsid w:val="00476E4C"/>
    <w:rsid w:val="00477A4C"/>
    <w:rsid w:val="00477B0E"/>
    <w:rsid w:val="00477D92"/>
    <w:rsid w:val="00477FA9"/>
    <w:rsid w:val="004802B4"/>
    <w:rsid w:val="004804B6"/>
    <w:rsid w:val="004812FC"/>
    <w:rsid w:val="004823D1"/>
    <w:rsid w:val="0048295F"/>
    <w:rsid w:val="00482B33"/>
    <w:rsid w:val="00482C65"/>
    <w:rsid w:val="00483D03"/>
    <w:rsid w:val="0048518D"/>
    <w:rsid w:val="004859D1"/>
    <w:rsid w:val="004863F6"/>
    <w:rsid w:val="00487E2A"/>
    <w:rsid w:val="00490046"/>
    <w:rsid w:val="0049075C"/>
    <w:rsid w:val="00491FA7"/>
    <w:rsid w:val="004925B8"/>
    <w:rsid w:val="00492EDE"/>
    <w:rsid w:val="00493A73"/>
    <w:rsid w:val="0049497F"/>
    <w:rsid w:val="00495F0C"/>
    <w:rsid w:val="00496258"/>
    <w:rsid w:val="00497358"/>
    <w:rsid w:val="004A0B35"/>
    <w:rsid w:val="004A17D4"/>
    <w:rsid w:val="004A29FD"/>
    <w:rsid w:val="004A2C28"/>
    <w:rsid w:val="004A4769"/>
    <w:rsid w:val="004A4DED"/>
    <w:rsid w:val="004A508C"/>
    <w:rsid w:val="004A588E"/>
    <w:rsid w:val="004A58A2"/>
    <w:rsid w:val="004A6F86"/>
    <w:rsid w:val="004A7C2C"/>
    <w:rsid w:val="004B08E6"/>
    <w:rsid w:val="004B0B21"/>
    <w:rsid w:val="004B126E"/>
    <w:rsid w:val="004B33C6"/>
    <w:rsid w:val="004B3932"/>
    <w:rsid w:val="004B4082"/>
    <w:rsid w:val="004B4687"/>
    <w:rsid w:val="004B46E0"/>
    <w:rsid w:val="004B4F7E"/>
    <w:rsid w:val="004B5036"/>
    <w:rsid w:val="004B5170"/>
    <w:rsid w:val="004B543E"/>
    <w:rsid w:val="004B5AB2"/>
    <w:rsid w:val="004B5FE2"/>
    <w:rsid w:val="004B60A6"/>
    <w:rsid w:val="004B79CD"/>
    <w:rsid w:val="004C0D36"/>
    <w:rsid w:val="004C109F"/>
    <w:rsid w:val="004C3280"/>
    <w:rsid w:val="004C373E"/>
    <w:rsid w:val="004C3E15"/>
    <w:rsid w:val="004C45CB"/>
    <w:rsid w:val="004C4D82"/>
    <w:rsid w:val="004C50FC"/>
    <w:rsid w:val="004C54DF"/>
    <w:rsid w:val="004C5562"/>
    <w:rsid w:val="004C57D9"/>
    <w:rsid w:val="004C6C8E"/>
    <w:rsid w:val="004C6E62"/>
    <w:rsid w:val="004C771F"/>
    <w:rsid w:val="004C79E0"/>
    <w:rsid w:val="004D0139"/>
    <w:rsid w:val="004D048A"/>
    <w:rsid w:val="004D0880"/>
    <w:rsid w:val="004D105D"/>
    <w:rsid w:val="004D15E1"/>
    <w:rsid w:val="004D1B14"/>
    <w:rsid w:val="004D22FF"/>
    <w:rsid w:val="004D2CC4"/>
    <w:rsid w:val="004D30C5"/>
    <w:rsid w:val="004D3819"/>
    <w:rsid w:val="004D4617"/>
    <w:rsid w:val="004D5F77"/>
    <w:rsid w:val="004D6831"/>
    <w:rsid w:val="004D6850"/>
    <w:rsid w:val="004D78AF"/>
    <w:rsid w:val="004D7A2D"/>
    <w:rsid w:val="004E144C"/>
    <w:rsid w:val="004E149D"/>
    <w:rsid w:val="004E2578"/>
    <w:rsid w:val="004E2994"/>
    <w:rsid w:val="004E2F7F"/>
    <w:rsid w:val="004E3091"/>
    <w:rsid w:val="004E3986"/>
    <w:rsid w:val="004E3EC7"/>
    <w:rsid w:val="004E4097"/>
    <w:rsid w:val="004E431B"/>
    <w:rsid w:val="004E4692"/>
    <w:rsid w:val="004E47AF"/>
    <w:rsid w:val="004E4BA7"/>
    <w:rsid w:val="004E5441"/>
    <w:rsid w:val="004E730D"/>
    <w:rsid w:val="004F05B8"/>
    <w:rsid w:val="004F09ED"/>
    <w:rsid w:val="004F0EE1"/>
    <w:rsid w:val="004F13C0"/>
    <w:rsid w:val="004F1D6A"/>
    <w:rsid w:val="004F2B77"/>
    <w:rsid w:val="004F375F"/>
    <w:rsid w:val="004F3E49"/>
    <w:rsid w:val="004F43D6"/>
    <w:rsid w:val="004F4B47"/>
    <w:rsid w:val="004F511F"/>
    <w:rsid w:val="004F5AFB"/>
    <w:rsid w:val="004F61B1"/>
    <w:rsid w:val="004F6742"/>
    <w:rsid w:val="004F6CE6"/>
    <w:rsid w:val="004F6EFE"/>
    <w:rsid w:val="004F74BD"/>
    <w:rsid w:val="004F78B4"/>
    <w:rsid w:val="004F7E7E"/>
    <w:rsid w:val="005009EF"/>
    <w:rsid w:val="00500D7A"/>
    <w:rsid w:val="00502264"/>
    <w:rsid w:val="00503D1D"/>
    <w:rsid w:val="00503D2F"/>
    <w:rsid w:val="00503F83"/>
    <w:rsid w:val="0050431B"/>
    <w:rsid w:val="00504B90"/>
    <w:rsid w:val="00504C1B"/>
    <w:rsid w:val="00505041"/>
    <w:rsid w:val="00505499"/>
    <w:rsid w:val="005054FF"/>
    <w:rsid w:val="00505749"/>
    <w:rsid w:val="005059E2"/>
    <w:rsid w:val="00505B5E"/>
    <w:rsid w:val="00505CE5"/>
    <w:rsid w:val="00506B58"/>
    <w:rsid w:val="005074D7"/>
    <w:rsid w:val="00507F18"/>
    <w:rsid w:val="00510672"/>
    <w:rsid w:val="005106A2"/>
    <w:rsid w:val="00512358"/>
    <w:rsid w:val="005123E6"/>
    <w:rsid w:val="00512E18"/>
    <w:rsid w:val="00512EDE"/>
    <w:rsid w:val="00514415"/>
    <w:rsid w:val="00514764"/>
    <w:rsid w:val="005151CD"/>
    <w:rsid w:val="005154FA"/>
    <w:rsid w:val="005155FF"/>
    <w:rsid w:val="005159BF"/>
    <w:rsid w:val="0051692E"/>
    <w:rsid w:val="00516C8F"/>
    <w:rsid w:val="0051723B"/>
    <w:rsid w:val="005178D0"/>
    <w:rsid w:val="00520635"/>
    <w:rsid w:val="0052147B"/>
    <w:rsid w:val="00521884"/>
    <w:rsid w:val="00521D9E"/>
    <w:rsid w:val="00522425"/>
    <w:rsid w:val="005228A8"/>
    <w:rsid w:val="0052325C"/>
    <w:rsid w:val="00525175"/>
    <w:rsid w:val="00525937"/>
    <w:rsid w:val="00525D5A"/>
    <w:rsid w:val="00526094"/>
    <w:rsid w:val="005267B5"/>
    <w:rsid w:val="00526CDD"/>
    <w:rsid w:val="00526F61"/>
    <w:rsid w:val="005277A4"/>
    <w:rsid w:val="00530052"/>
    <w:rsid w:val="00530896"/>
    <w:rsid w:val="00531426"/>
    <w:rsid w:val="005316AC"/>
    <w:rsid w:val="00533427"/>
    <w:rsid w:val="00533F93"/>
    <w:rsid w:val="005348A6"/>
    <w:rsid w:val="00534B6C"/>
    <w:rsid w:val="00534E39"/>
    <w:rsid w:val="00534F0E"/>
    <w:rsid w:val="00535A1D"/>
    <w:rsid w:val="0053642F"/>
    <w:rsid w:val="00540263"/>
    <w:rsid w:val="005407FE"/>
    <w:rsid w:val="0054081F"/>
    <w:rsid w:val="00540FF7"/>
    <w:rsid w:val="0054103F"/>
    <w:rsid w:val="0054216E"/>
    <w:rsid w:val="00542629"/>
    <w:rsid w:val="00542E49"/>
    <w:rsid w:val="0054330E"/>
    <w:rsid w:val="00543A51"/>
    <w:rsid w:val="005444F3"/>
    <w:rsid w:val="00544AF9"/>
    <w:rsid w:val="00544B0A"/>
    <w:rsid w:val="00544FDF"/>
    <w:rsid w:val="00545934"/>
    <w:rsid w:val="00546FD4"/>
    <w:rsid w:val="00547221"/>
    <w:rsid w:val="005474A0"/>
    <w:rsid w:val="00547DDA"/>
    <w:rsid w:val="0055026C"/>
    <w:rsid w:val="00550791"/>
    <w:rsid w:val="00550FB2"/>
    <w:rsid w:val="00551E97"/>
    <w:rsid w:val="005523F3"/>
    <w:rsid w:val="00552757"/>
    <w:rsid w:val="00552DD2"/>
    <w:rsid w:val="00553824"/>
    <w:rsid w:val="00554661"/>
    <w:rsid w:val="00554A93"/>
    <w:rsid w:val="00554F54"/>
    <w:rsid w:val="00555034"/>
    <w:rsid w:val="00555116"/>
    <w:rsid w:val="00555370"/>
    <w:rsid w:val="00555429"/>
    <w:rsid w:val="00555B1D"/>
    <w:rsid w:val="005565A9"/>
    <w:rsid w:val="00557948"/>
    <w:rsid w:val="00557B02"/>
    <w:rsid w:val="005606A1"/>
    <w:rsid w:val="00560D70"/>
    <w:rsid w:val="005610E0"/>
    <w:rsid w:val="005612F5"/>
    <w:rsid w:val="005615C5"/>
    <w:rsid w:val="0056168C"/>
    <w:rsid w:val="00561CE4"/>
    <w:rsid w:val="00561E78"/>
    <w:rsid w:val="00562BBE"/>
    <w:rsid w:val="00562F88"/>
    <w:rsid w:val="00566020"/>
    <w:rsid w:val="00567036"/>
    <w:rsid w:val="00570016"/>
    <w:rsid w:val="005700D2"/>
    <w:rsid w:val="00570172"/>
    <w:rsid w:val="00570B39"/>
    <w:rsid w:val="00571039"/>
    <w:rsid w:val="00572E31"/>
    <w:rsid w:val="0057393E"/>
    <w:rsid w:val="00573E4C"/>
    <w:rsid w:val="00574903"/>
    <w:rsid w:val="005766BB"/>
    <w:rsid w:val="00577330"/>
    <w:rsid w:val="0058000F"/>
    <w:rsid w:val="0058266D"/>
    <w:rsid w:val="00582934"/>
    <w:rsid w:val="005835D0"/>
    <w:rsid w:val="00583725"/>
    <w:rsid w:val="00583B97"/>
    <w:rsid w:val="005847B3"/>
    <w:rsid w:val="005852ED"/>
    <w:rsid w:val="00585AD4"/>
    <w:rsid w:val="00585E02"/>
    <w:rsid w:val="00586AD6"/>
    <w:rsid w:val="0058746D"/>
    <w:rsid w:val="005876BD"/>
    <w:rsid w:val="00587799"/>
    <w:rsid w:val="00590C3D"/>
    <w:rsid w:val="005918F3"/>
    <w:rsid w:val="00592A0A"/>
    <w:rsid w:val="00593133"/>
    <w:rsid w:val="00593901"/>
    <w:rsid w:val="00593C0B"/>
    <w:rsid w:val="005948A2"/>
    <w:rsid w:val="00594A7F"/>
    <w:rsid w:val="00594A8B"/>
    <w:rsid w:val="00594F01"/>
    <w:rsid w:val="005956EC"/>
    <w:rsid w:val="0059661C"/>
    <w:rsid w:val="00596C1D"/>
    <w:rsid w:val="005A032B"/>
    <w:rsid w:val="005A17F3"/>
    <w:rsid w:val="005A234B"/>
    <w:rsid w:val="005A3D6B"/>
    <w:rsid w:val="005A4A07"/>
    <w:rsid w:val="005A57DF"/>
    <w:rsid w:val="005A58C1"/>
    <w:rsid w:val="005A59E2"/>
    <w:rsid w:val="005A65F3"/>
    <w:rsid w:val="005A6646"/>
    <w:rsid w:val="005A715E"/>
    <w:rsid w:val="005A7302"/>
    <w:rsid w:val="005A7B45"/>
    <w:rsid w:val="005A7CA2"/>
    <w:rsid w:val="005B0956"/>
    <w:rsid w:val="005B0A69"/>
    <w:rsid w:val="005B0A73"/>
    <w:rsid w:val="005B10A3"/>
    <w:rsid w:val="005B1427"/>
    <w:rsid w:val="005B14F7"/>
    <w:rsid w:val="005B14F8"/>
    <w:rsid w:val="005B16CD"/>
    <w:rsid w:val="005B234E"/>
    <w:rsid w:val="005B3F83"/>
    <w:rsid w:val="005B40B2"/>
    <w:rsid w:val="005B4D20"/>
    <w:rsid w:val="005B50C7"/>
    <w:rsid w:val="005B5ABC"/>
    <w:rsid w:val="005B63B4"/>
    <w:rsid w:val="005B67D7"/>
    <w:rsid w:val="005B69E0"/>
    <w:rsid w:val="005B70E2"/>
    <w:rsid w:val="005B7C0A"/>
    <w:rsid w:val="005C03D6"/>
    <w:rsid w:val="005C05B7"/>
    <w:rsid w:val="005C06DC"/>
    <w:rsid w:val="005C0F06"/>
    <w:rsid w:val="005C1C56"/>
    <w:rsid w:val="005C2CF2"/>
    <w:rsid w:val="005C398C"/>
    <w:rsid w:val="005C3F74"/>
    <w:rsid w:val="005C4384"/>
    <w:rsid w:val="005C4756"/>
    <w:rsid w:val="005C5401"/>
    <w:rsid w:val="005C6951"/>
    <w:rsid w:val="005C7824"/>
    <w:rsid w:val="005D0249"/>
    <w:rsid w:val="005D04D4"/>
    <w:rsid w:val="005D0723"/>
    <w:rsid w:val="005D11D0"/>
    <w:rsid w:val="005D14BE"/>
    <w:rsid w:val="005D289F"/>
    <w:rsid w:val="005D2AD6"/>
    <w:rsid w:val="005D2E28"/>
    <w:rsid w:val="005D35C3"/>
    <w:rsid w:val="005D3C2A"/>
    <w:rsid w:val="005D460B"/>
    <w:rsid w:val="005D466D"/>
    <w:rsid w:val="005D4739"/>
    <w:rsid w:val="005D4782"/>
    <w:rsid w:val="005D5358"/>
    <w:rsid w:val="005D56EC"/>
    <w:rsid w:val="005D5AA0"/>
    <w:rsid w:val="005D668A"/>
    <w:rsid w:val="005D6831"/>
    <w:rsid w:val="005D756D"/>
    <w:rsid w:val="005D77CC"/>
    <w:rsid w:val="005E0796"/>
    <w:rsid w:val="005E0EF9"/>
    <w:rsid w:val="005E1456"/>
    <w:rsid w:val="005E175E"/>
    <w:rsid w:val="005E1939"/>
    <w:rsid w:val="005E2348"/>
    <w:rsid w:val="005E24C3"/>
    <w:rsid w:val="005E2D52"/>
    <w:rsid w:val="005E3732"/>
    <w:rsid w:val="005E47E2"/>
    <w:rsid w:val="005E483E"/>
    <w:rsid w:val="005E50A6"/>
    <w:rsid w:val="005E57A1"/>
    <w:rsid w:val="005E5F8B"/>
    <w:rsid w:val="005E6287"/>
    <w:rsid w:val="005E64EC"/>
    <w:rsid w:val="005E70EB"/>
    <w:rsid w:val="005F0BA5"/>
    <w:rsid w:val="005F0CA0"/>
    <w:rsid w:val="005F176E"/>
    <w:rsid w:val="005F1DE9"/>
    <w:rsid w:val="005F24FE"/>
    <w:rsid w:val="005F2970"/>
    <w:rsid w:val="005F29E0"/>
    <w:rsid w:val="005F424D"/>
    <w:rsid w:val="005F4782"/>
    <w:rsid w:val="005F4A0F"/>
    <w:rsid w:val="005F4F8D"/>
    <w:rsid w:val="005F56FE"/>
    <w:rsid w:val="005F6A4B"/>
    <w:rsid w:val="005F7089"/>
    <w:rsid w:val="005F762C"/>
    <w:rsid w:val="005F7642"/>
    <w:rsid w:val="005F78EE"/>
    <w:rsid w:val="006001D7"/>
    <w:rsid w:val="00600ADF"/>
    <w:rsid w:val="00600C70"/>
    <w:rsid w:val="0060175D"/>
    <w:rsid w:val="006018B5"/>
    <w:rsid w:val="00601C40"/>
    <w:rsid w:val="00602B67"/>
    <w:rsid w:val="00602EF8"/>
    <w:rsid w:val="006043BC"/>
    <w:rsid w:val="00605631"/>
    <w:rsid w:val="0060603D"/>
    <w:rsid w:val="00606917"/>
    <w:rsid w:val="00606DED"/>
    <w:rsid w:val="00610590"/>
    <w:rsid w:val="00611628"/>
    <w:rsid w:val="00611A98"/>
    <w:rsid w:val="006133E9"/>
    <w:rsid w:val="0061404B"/>
    <w:rsid w:val="00614151"/>
    <w:rsid w:val="006146EE"/>
    <w:rsid w:val="006149D6"/>
    <w:rsid w:val="00614C60"/>
    <w:rsid w:val="00614D0F"/>
    <w:rsid w:val="00616123"/>
    <w:rsid w:val="006200D8"/>
    <w:rsid w:val="00622337"/>
    <w:rsid w:val="0062239D"/>
    <w:rsid w:val="0062283B"/>
    <w:rsid w:val="00622A56"/>
    <w:rsid w:val="00623B01"/>
    <w:rsid w:val="00623D6C"/>
    <w:rsid w:val="00624946"/>
    <w:rsid w:val="00624CA3"/>
    <w:rsid w:val="00624F71"/>
    <w:rsid w:val="006250C5"/>
    <w:rsid w:val="0062574A"/>
    <w:rsid w:val="00626467"/>
    <w:rsid w:val="00627E87"/>
    <w:rsid w:val="006302E4"/>
    <w:rsid w:val="0063037E"/>
    <w:rsid w:val="006305FE"/>
    <w:rsid w:val="00630683"/>
    <w:rsid w:val="0063107C"/>
    <w:rsid w:val="006319A2"/>
    <w:rsid w:val="00631EDC"/>
    <w:rsid w:val="00632E63"/>
    <w:rsid w:val="006336CF"/>
    <w:rsid w:val="00633EA1"/>
    <w:rsid w:val="00634243"/>
    <w:rsid w:val="00634D0C"/>
    <w:rsid w:val="00636DAD"/>
    <w:rsid w:val="0063737C"/>
    <w:rsid w:val="00637FD9"/>
    <w:rsid w:val="00640394"/>
    <w:rsid w:val="00640D4F"/>
    <w:rsid w:val="00641786"/>
    <w:rsid w:val="006417F1"/>
    <w:rsid w:val="00641891"/>
    <w:rsid w:val="00642075"/>
    <w:rsid w:val="006422B2"/>
    <w:rsid w:val="00642EBB"/>
    <w:rsid w:val="00643035"/>
    <w:rsid w:val="006433C4"/>
    <w:rsid w:val="006438FF"/>
    <w:rsid w:val="00643A69"/>
    <w:rsid w:val="00643E70"/>
    <w:rsid w:val="006447F6"/>
    <w:rsid w:val="00644894"/>
    <w:rsid w:val="00646387"/>
    <w:rsid w:val="006464C9"/>
    <w:rsid w:val="0064777C"/>
    <w:rsid w:val="0065011C"/>
    <w:rsid w:val="0065081C"/>
    <w:rsid w:val="00650A39"/>
    <w:rsid w:val="00650B58"/>
    <w:rsid w:val="00651F32"/>
    <w:rsid w:val="00652A89"/>
    <w:rsid w:val="006539F4"/>
    <w:rsid w:val="00653A40"/>
    <w:rsid w:val="0065411D"/>
    <w:rsid w:val="00654770"/>
    <w:rsid w:val="00654911"/>
    <w:rsid w:val="00654994"/>
    <w:rsid w:val="00655EFC"/>
    <w:rsid w:val="00656D66"/>
    <w:rsid w:val="00657816"/>
    <w:rsid w:val="00657823"/>
    <w:rsid w:val="006578FA"/>
    <w:rsid w:val="00657DFF"/>
    <w:rsid w:val="00657EDF"/>
    <w:rsid w:val="00661126"/>
    <w:rsid w:val="00661C59"/>
    <w:rsid w:val="00661CBA"/>
    <w:rsid w:val="00662F04"/>
    <w:rsid w:val="00663C7C"/>
    <w:rsid w:val="006647EC"/>
    <w:rsid w:val="00664F6E"/>
    <w:rsid w:val="00665924"/>
    <w:rsid w:val="00665940"/>
    <w:rsid w:val="00665C60"/>
    <w:rsid w:val="00666A35"/>
    <w:rsid w:val="006678A8"/>
    <w:rsid w:val="0067039F"/>
    <w:rsid w:val="00670511"/>
    <w:rsid w:val="006705C4"/>
    <w:rsid w:val="00670D5B"/>
    <w:rsid w:val="006716A9"/>
    <w:rsid w:val="00671C90"/>
    <w:rsid w:val="00672C59"/>
    <w:rsid w:val="00672E08"/>
    <w:rsid w:val="006739C7"/>
    <w:rsid w:val="00674B5D"/>
    <w:rsid w:val="0067606E"/>
    <w:rsid w:val="006772C5"/>
    <w:rsid w:val="0067765C"/>
    <w:rsid w:val="006778D8"/>
    <w:rsid w:val="006802EE"/>
    <w:rsid w:val="00680477"/>
    <w:rsid w:val="00680842"/>
    <w:rsid w:val="0068094F"/>
    <w:rsid w:val="00681081"/>
    <w:rsid w:val="006815AF"/>
    <w:rsid w:val="006821DF"/>
    <w:rsid w:val="0068239D"/>
    <w:rsid w:val="00682516"/>
    <w:rsid w:val="00682BF0"/>
    <w:rsid w:val="006838FD"/>
    <w:rsid w:val="00683EA9"/>
    <w:rsid w:val="0068448B"/>
    <w:rsid w:val="006844D2"/>
    <w:rsid w:val="00684710"/>
    <w:rsid w:val="006849E3"/>
    <w:rsid w:val="00685099"/>
    <w:rsid w:val="006854A4"/>
    <w:rsid w:val="00685809"/>
    <w:rsid w:val="00685C4C"/>
    <w:rsid w:val="006868E9"/>
    <w:rsid w:val="00686ABF"/>
    <w:rsid w:val="00686D0B"/>
    <w:rsid w:val="0068786F"/>
    <w:rsid w:val="00687E2B"/>
    <w:rsid w:val="006911B2"/>
    <w:rsid w:val="00691373"/>
    <w:rsid w:val="00691AC2"/>
    <w:rsid w:val="006925EB"/>
    <w:rsid w:val="00692A1A"/>
    <w:rsid w:val="00693A02"/>
    <w:rsid w:val="0069414D"/>
    <w:rsid w:val="006941B3"/>
    <w:rsid w:val="00694EC4"/>
    <w:rsid w:val="00695D56"/>
    <w:rsid w:val="00696AE9"/>
    <w:rsid w:val="00696CEB"/>
    <w:rsid w:val="006A0642"/>
    <w:rsid w:val="006A0728"/>
    <w:rsid w:val="006A0A25"/>
    <w:rsid w:val="006A0C62"/>
    <w:rsid w:val="006A166D"/>
    <w:rsid w:val="006A1E53"/>
    <w:rsid w:val="006A1E8B"/>
    <w:rsid w:val="006A1FE6"/>
    <w:rsid w:val="006A20DA"/>
    <w:rsid w:val="006A31CA"/>
    <w:rsid w:val="006A35B6"/>
    <w:rsid w:val="006A3DD0"/>
    <w:rsid w:val="006A4387"/>
    <w:rsid w:val="006A4B30"/>
    <w:rsid w:val="006A5095"/>
    <w:rsid w:val="006A50B3"/>
    <w:rsid w:val="006A54CA"/>
    <w:rsid w:val="006A55B3"/>
    <w:rsid w:val="006A63E5"/>
    <w:rsid w:val="006A6DA6"/>
    <w:rsid w:val="006A7258"/>
    <w:rsid w:val="006A7784"/>
    <w:rsid w:val="006A7ED2"/>
    <w:rsid w:val="006B015F"/>
    <w:rsid w:val="006B0411"/>
    <w:rsid w:val="006B0626"/>
    <w:rsid w:val="006B0FC5"/>
    <w:rsid w:val="006B222D"/>
    <w:rsid w:val="006B398A"/>
    <w:rsid w:val="006B3BE0"/>
    <w:rsid w:val="006B483D"/>
    <w:rsid w:val="006B4B3A"/>
    <w:rsid w:val="006B4EE9"/>
    <w:rsid w:val="006B586F"/>
    <w:rsid w:val="006B779E"/>
    <w:rsid w:val="006C03BD"/>
    <w:rsid w:val="006C03CA"/>
    <w:rsid w:val="006C0853"/>
    <w:rsid w:val="006C0C82"/>
    <w:rsid w:val="006C0EA5"/>
    <w:rsid w:val="006C0EB7"/>
    <w:rsid w:val="006C0F76"/>
    <w:rsid w:val="006C2372"/>
    <w:rsid w:val="006C2757"/>
    <w:rsid w:val="006C3A46"/>
    <w:rsid w:val="006C4180"/>
    <w:rsid w:val="006C50FC"/>
    <w:rsid w:val="006C5FE3"/>
    <w:rsid w:val="006C64E9"/>
    <w:rsid w:val="006C6AC9"/>
    <w:rsid w:val="006C6D91"/>
    <w:rsid w:val="006C6E19"/>
    <w:rsid w:val="006C7D2E"/>
    <w:rsid w:val="006D0564"/>
    <w:rsid w:val="006D128B"/>
    <w:rsid w:val="006D226E"/>
    <w:rsid w:val="006D22C8"/>
    <w:rsid w:val="006D2738"/>
    <w:rsid w:val="006D2ADA"/>
    <w:rsid w:val="006D2DBD"/>
    <w:rsid w:val="006D3EAA"/>
    <w:rsid w:val="006D44F5"/>
    <w:rsid w:val="006D476E"/>
    <w:rsid w:val="006D4C17"/>
    <w:rsid w:val="006D4D05"/>
    <w:rsid w:val="006D4F9E"/>
    <w:rsid w:val="006D51E2"/>
    <w:rsid w:val="006D549E"/>
    <w:rsid w:val="006D5845"/>
    <w:rsid w:val="006D5F43"/>
    <w:rsid w:val="006D6ED1"/>
    <w:rsid w:val="006D7814"/>
    <w:rsid w:val="006E01B6"/>
    <w:rsid w:val="006E0789"/>
    <w:rsid w:val="006E1419"/>
    <w:rsid w:val="006E1BE6"/>
    <w:rsid w:val="006E1F26"/>
    <w:rsid w:val="006E1F77"/>
    <w:rsid w:val="006E33E2"/>
    <w:rsid w:val="006E3E7B"/>
    <w:rsid w:val="006E43C9"/>
    <w:rsid w:val="006E462B"/>
    <w:rsid w:val="006E47A6"/>
    <w:rsid w:val="006E4875"/>
    <w:rsid w:val="006E4BC7"/>
    <w:rsid w:val="006E55EE"/>
    <w:rsid w:val="006E61FB"/>
    <w:rsid w:val="006E6ED0"/>
    <w:rsid w:val="006E71BA"/>
    <w:rsid w:val="006E72D5"/>
    <w:rsid w:val="006E7A0C"/>
    <w:rsid w:val="006F072E"/>
    <w:rsid w:val="006F0812"/>
    <w:rsid w:val="006F0BA5"/>
    <w:rsid w:val="006F0EDD"/>
    <w:rsid w:val="006F1815"/>
    <w:rsid w:val="006F1851"/>
    <w:rsid w:val="006F36BF"/>
    <w:rsid w:val="006F3D2B"/>
    <w:rsid w:val="006F3F65"/>
    <w:rsid w:val="006F4A1A"/>
    <w:rsid w:val="006F56CB"/>
    <w:rsid w:val="006F5EAE"/>
    <w:rsid w:val="006F6448"/>
    <w:rsid w:val="006F7A15"/>
    <w:rsid w:val="006F7A89"/>
    <w:rsid w:val="006F7CEF"/>
    <w:rsid w:val="00700200"/>
    <w:rsid w:val="0070032B"/>
    <w:rsid w:val="007007AA"/>
    <w:rsid w:val="00700D49"/>
    <w:rsid w:val="00701235"/>
    <w:rsid w:val="00702509"/>
    <w:rsid w:val="007025A2"/>
    <w:rsid w:val="007028D3"/>
    <w:rsid w:val="00702D68"/>
    <w:rsid w:val="007033ED"/>
    <w:rsid w:val="0070348B"/>
    <w:rsid w:val="007038C0"/>
    <w:rsid w:val="0070392E"/>
    <w:rsid w:val="00703B3F"/>
    <w:rsid w:val="00704111"/>
    <w:rsid w:val="007041D5"/>
    <w:rsid w:val="00704442"/>
    <w:rsid w:val="00704A71"/>
    <w:rsid w:val="00704E0A"/>
    <w:rsid w:val="007052D9"/>
    <w:rsid w:val="0070544F"/>
    <w:rsid w:val="00705B1F"/>
    <w:rsid w:val="007100AE"/>
    <w:rsid w:val="0071076C"/>
    <w:rsid w:val="00710D4E"/>
    <w:rsid w:val="007113CC"/>
    <w:rsid w:val="00711EEC"/>
    <w:rsid w:val="0071297E"/>
    <w:rsid w:val="0071314F"/>
    <w:rsid w:val="00714070"/>
    <w:rsid w:val="007141FF"/>
    <w:rsid w:val="007142FF"/>
    <w:rsid w:val="00714385"/>
    <w:rsid w:val="00714B68"/>
    <w:rsid w:val="007154FC"/>
    <w:rsid w:val="00715C21"/>
    <w:rsid w:val="00715DD0"/>
    <w:rsid w:val="00716B4A"/>
    <w:rsid w:val="007176D6"/>
    <w:rsid w:val="00717780"/>
    <w:rsid w:val="00717879"/>
    <w:rsid w:val="00717ED8"/>
    <w:rsid w:val="00720036"/>
    <w:rsid w:val="007200CF"/>
    <w:rsid w:val="00721BDF"/>
    <w:rsid w:val="00721EDA"/>
    <w:rsid w:val="00721F97"/>
    <w:rsid w:val="007228C8"/>
    <w:rsid w:val="0072359D"/>
    <w:rsid w:val="00723F80"/>
    <w:rsid w:val="0072420F"/>
    <w:rsid w:val="007242F8"/>
    <w:rsid w:val="007248DA"/>
    <w:rsid w:val="00724E20"/>
    <w:rsid w:val="0072588B"/>
    <w:rsid w:val="00725E19"/>
    <w:rsid w:val="00725F10"/>
    <w:rsid w:val="00727840"/>
    <w:rsid w:val="00727A09"/>
    <w:rsid w:val="007302DB"/>
    <w:rsid w:val="0073030E"/>
    <w:rsid w:val="00731334"/>
    <w:rsid w:val="00731EBC"/>
    <w:rsid w:val="007321D3"/>
    <w:rsid w:val="0073251A"/>
    <w:rsid w:val="007339C1"/>
    <w:rsid w:val="007342BA"/>
    <w:rsid w:val="0073476D"/>
    <w:rsid w:val="00734A62"/>
    <w:rsid w:val="007350BA"/>
    <w:rsid w:val="007361E9"/>
    <w:rsid w:val="00736308"/>
    <w:rsid w:val="00736C05"/>
    <w:rsid w:val="00736CCC"/>
    <w:rsid w:val="00737F24"/>
    <w:rsid w:val="00737FE9"/>
    <w:rsid w:val="00740C71"/>
    <w:rsid w:val="0074232D"/>
    <w:rsid w:val="00742801"/>
    <w:rsid w:val="00742928"/>
    <w:rsid w:val="00742F25"/>
    <w:rsid w:val="007448F9"/>
    <w:rsid w:val="00744AD6"/>
    <w:rsid w:val="00744CF7"/>
    <w:rsid w:val="00745AF9"/>
    <w:rsid w:val="0074611B"/>
    <w:rsid w:val="00746C49"/>
    <w:rsid w:val="00747029"/>
    <w:rsid w:val="00747A81"/>
    <w:rsid w:val="00747E61"/>
    <w:rsid w:val="007503B6"/>
    <w:rsid w:val="00750C81"/>
    <w:rsid w:val="00751960"/>
    <w:rsid w:val="00751BD4"/>
    <w:rsid w:val="0075257E"/>
    <w:rsid w:val="00752801"/>
    <w:rsid w:val="00752933"/>
    <w:rsid w:val="0075316E"/>
    <w:rsid w:val="00753203"/>
    <w:rsid w:val="00753BFE"/>
    <w:rsid w:val="0075561A"/>
    <w:rsid w:val="007557C4"/>
    <w:rsid w:val="00755A97"/>
    <w:rsid w:val="00755D32"/>
    <w:rsid w:val="00756AA3"/>
    <w:rsid w:val="0075704C"/>
    <w:rsid w:val="00760898"/>
    <w:rsid w:val="00760ECA"/>
    <w:rsid w:val="00761CF0"/>
    <w:rsid w:val="00762190"/>
    <w:rsid w:val="007627D1"/>
    <w:rsid w:val="00762F83"/>
    <w:rsid w:val="00763134"/>
    <w:rsid w:val="00763825"/>
    <w:rsid w:val="007645BC"/>
    <w:rsid w:val="00764AD0"/>
    <w:rsid w:val="00764B6A"/>
    <w:rsid w:val="007652D3"/>
    <w:rsid w:val="007654FA"/>
    <w:rsid w:val="00765748"/>
    <w:rsid w:val="007664AA"/>
    <w:rsid w:val="00766E32"/>
    <w:rsid w:val="007675E6"/>
    <w:rsid w:val="0077046A"/>
    <w:rsid w:val="00770AA7"/>
    <w:rsid w:val="00771140"/>
    <w:rsid w:val="0077118D"/>
    <w:rsid w:val="007716A1"/>
    <w:rsid w:val="00772162"/>
    <w:rsid w:val="00772894"/>
    <w:rsid w:val="0077347B"/>
    <w:rsid w:val="00774594"/>
    <w:rsid w:val="007756AC"/>
    <w:rsid w:val="007757D7"/>
    <w:rsid w:val="00776CF6"/>
    <w:rsid w:val="00777210"/>
    <w:rsid w:val="00777C3B"/>
    <w:rsid w:val="00777C81"/>
    <w:rsid w:val="00777D29"/>
    <w:rsid w:val="00777D80"/>
    <w:rsid w:val="00777FE4"/>
    <w:rsid w:val="00780936"/>
    <w:rsid w:val="00781CE1"/>
    <w:rsid w:val="00781D21"/>
    <w:rsid w:val="00781E23"/>
    <w:rsid w:val="00781EC9"/>
    <w:rsid w:val="00781FD5"/>
    <w:rsid w:val="0078266D"/>
    <w:rsid w:val="00782896"/>
    <w:rsid w:val="00783701"/>
    <w:rsid w:val="00783C11"/>
    <w:rsid w:val="00784496"/>
    <w:rsid w:val="007847D3"/>
    <w:rsid w:val="007859F4"/>
    <w:rsid w:val="00786D0C"/>
    <w:rsid w:val="007875A3"/>
    <w:rsid w:val="00787844"/>
    <w:rsid w:val="00787C7E"/>
    <w:rsid w:val="00787CF3"/>
    <w:rsid w:val="00787E76"/>
    <w:rsid w:val="007900D9"/>
    <w:rsid w:val="00790329"/>
    <w:rsid w:val="00791877"/>
    <w:rsid w:val="0079202D"/>
    <w:rsid w:val="0079217D"/>
    <w:rsid w:val="00792700"/>
    <w:rsid w:val="0079380F"/>
    <w:rsid w:val="00793924"/>
    <w:rsid w:val="00794D98"/>
    <w:rsid w:val="00795137"/>
    <w:rsid w:val="007951F8"/>
    <w:rsid w:val="0079527A"/>
    <w:rsid w:val="007952E6"/>
    <w:rsid w:val="00796401"/>
    <w:rsid w:val="00796661"/>
    <w:rsid w:val="0079696F"/>
    <w:rsid w:val="007969CF"/>
    <w:rsid w:val="00797A34"/>
    <w:rsid w:val="007A0C7F"/>
    <w:rsid w:val="007A0C88"/>
    <w:rsid w:val="007A0FAB"/>
    <w:rsid w:val="007A1172"/>
    <w:rsid w:val="007A24B2"/>
    <w:rsid w:val="007A2533"/>
    <w:rsid w:val="007A2816"/>
    <w:rsid w:val="007A285E"/>
    <w:rsid w:val="007A290D"/>
    <w:rsid w:val="007A3411"/>
    <w:rsid w:val="007A3855"/>
    <w:rsid w:val="007A3D77"/>
    <w:rsid w:val="007A670C"/>
    <w:rsid w:val="007A7A1D"/>
    <w:rsid w:val="007A7DE7"/>
    <w:rsid w:val="007B025C"/>
    <w:rsid w:val="007B1244"/>
    <w:rsid w:val="007B1499"/>
    <w:rsid w:val="007B161E"/>
    <w:rsid w:val="007B27D8"/>
    <w:rsid w:val="007B2DCE"/>
    <w:rsid w:val="007B2F62"/>
    <w:rsid w:val="007B3D3B"/>
    <w:rsid w:val="007B4306"/>
    <w:rsid w:val="007B50DE"/>
    <w:rsid w:val="007B5368"/>
    <w:rsid w:val="007B53A7"/>
    <w:rsid w:val="007B705B"/>
    <w:rsid w:val="007B7601"/>
    <w:rsid w:val="007C0003"/>
    <w:rsid w:val="007C0EB1"/>
    <w:rsid w:val="007C1117"/>
    <w:rsid w:val="007C161E"/>
    <w:rsid w:val="007C33B8"/>
    <w:rsid w:val="007C39A8"/>
    <w:rsid w:val="007C3B6A"/>
    <w:rsid w:val="007C3ED5"/>
    <w:rsid w:val="007C4FC4"/>
    <w:rsid w:val="007C5FB0"/>
    <w:rsid w:val="007C64D2"/>
    <w:rsid w:val="007C6840"/>
    <w:rsid w:val="007C6888"/>
    <w:rsid w:val="007C6C5F"/>
    <w:rsid w:val="007C6D8C"/>
    <w:rsid w:val="007C7BA3"/>
    <w:rsid w:val="007D0840"/>
    <w:rsid w:val="007D09E3"/>
    <w:rsid w:val="007D0C09"/>
    <w:rsid w:val="007D0F66"/>
    <w:rsid w:val="007D11C6"/>
    <w:rsid w:val="007D1256"/>
    <w:rsid w:val="007D26BA"/>
    <w:rsid w:val="007D2A65"/>
    <w:rsid w:val="007D2AA6"/>
    <w:rsid w:val="007D2C1C"/>
    <w:rsid w:val="007D2F56"/>
    <w:rsid w:val="007D33F7"/>
    <w:rsid w:val="007D3419"/>
    <w:rsid w:val="007D3D7C"/>
    <w:rsid w:val="007D3DE8"/>
    <w:rsid w:val="007D43B9"/>
    <w:rsid w:val="007D44BB"/>
    <w:rsid w:val="007D44BE"/>
    <w:rsid w:val="007D53A4"/>
    <w:rsid w:val="007D560A"/>
    <w:rsid w:val="007D634D"/>
    <w:rsid w:val="007D6392"/>
    <w:rsid w:val="007D67E0"/>
    <w:rsid w:val="007D7204"/>
    <w:rsid w:val="007D7367"/>
    <w:rsid w:val="007E00B3"/>
    <w:rsid w:val="007E17BA"/>
    <w:rsid w:val="007E200C"/>
    <w:rsid w:val="007E3071"/>
    <w:rsid w:val="007E3194"/>
    <w:rsid w:val="007E3606"/>
    <w:rsid w:val="007E3D0F"/>
    <w:rsid w:val="007E3D94"/>
    <w:rsid w:val="007E3E7F"/>
    <w:rsid w:val="007E44A0"/>
    <w:rsid w:val="007E6219"/>
    <w:rsid w:val="007E6AE1"/>
    <w:rsid w:val="007E7996"/>
    <w:rsid w:val="007E7E51"/>
    <w:rsid w:val="007E7FFC"/>
    <w:rsid w:val="007F020D"/>
    <w:rsid w:val="007F0B9D"/>
    <w:rsid w:val="007F0D43"/>
    <w:rsid w:val="007F1234"/>
    <w:rsid w:val="007F2400"/>
    <w:rsid w:val="007F2884"/>
    <w:rsid w:val="007F2B1D"/>
    <w:rsid w:val="007F2E11"/>
    <w:rsid w:val="007F4089"/>
    <w:rsid w:val="007F4B98"/>
    <w:rsid w:val="007F5CD6"/>
    <w:rsid w:val="007F5F4E"/>
    <w:rsid w:val="007F60DB"/>
    <w:rsid w:val="007F618E"/>
    <w:rsid w:val="007F71C8"/>
    <w:rsid w:val="007F7241"/>
    <w:rsid w:val="007F7AF6"/>
    <w:rsid w:val="008003F8"/>
    <w:rsid w:val="00800A71"/>
    <w:rsid w:val="00800F37"/>
    <w:rsid w:val="00801012"/>
    <w:rsid w:val="00801672"/>
    <w:rsid w:val="00801B99"/>
    <w:rsid w:val="008022C2"/>
    <w:rsid w:val="008025A0"/>
    <w:rsid w:val="00803C13"/>
    <w:rsid w:val="008044F0"/>
    <w:rsid w:val="008048DF"/>
    <w:rsid w:val="00804F65"/>
    <w:rsid w:val="00804FD7"/>
    <w:rsid w:val="00805B3B"/>
    <w:rsid w:val="00805C7A"/>
    <w:rsid w:val="00806091"/>
    <w:rsid w:val="00806E2D"/>
    <w:rsid w:val="00807057"/>
    <w:rsid w:val="00807730"/>
    <w:rsid w:val="008077D5"/>
    <w:rsid w:val="00810648"/>
    <w:rsid w:val="0081098D"/>
    <w:rsid w:val="008110B2"/>
    <w:rsid w:val="0081138B"/>
    <w:rsid w:val="00811EC9"/>
    <w:rsid w:val="00812A3D"/>
    <w:rsid w:val="00812B4D"/>
    <w:rsid w:val="0081313B"/>
    <w:rsid w:val="00813D79"/>
    <w:rsid w:val="0081402B"/>
    <w:rsid w:val="0081519E"/>
    <w:rsid w:val="00815679"/>
    <w:rsid w:val="00815B9A"/>
    <w:rsid w:val="00815E69"/>
    <w:rsid w:val="008164B7"/>
    <w:rsid w:val="00816C2E"/>
    <w:rsid w:val="00817096"/>
    <w:rsid w:val="008174FC"/>
    <w:rsid w:val="00817632"/>
    <w:rsid w:val="00817F9F"/>
    <w:rsid w:val="00820A40"/>
    <w:rsid w:val="00821D76"/>
    <w:rsid w:val="00821F3C"/>
    <w:rsid w:val="00821FAF"/>
    <w:rsid w:val="00822027"/>
    <w:rsid w:val="00822240"/>
    <w:rsid w:val="00822387"/>
    <w:rsid w:val="00822670"/>
    <w:rsid w:val="00823758"/>
    <w:rsid w:val="0082391A"/>
    <w:rsid w:val="008240FD"/>
    <w:rsid w:val="00824ECC"/>
    <w:rsid w:val="00825289"/>
    <w:rsid w:val="00825A69"/>
    <w:rsid w:val="00825ED3"/>
    <w:rsid w:val="0082623C"/>
    <w:rsid w:val="008275FA"/>
    <w:rsid w:val="00830FEC"/>
    <w:rsid w:val="00830FFC"/>
    <w:rsid w:val="0083153B"/>
    <w:rsid w:val="008323F0"/>
    <w:rsid w:val="008327E8"/>
    <w:rsid w:val="0083351B"/>
    <w:rsid w:val="008345FE"/>
    <w:rsid w:val="00834A6B"/>
    <w:rsid w:val="00834B13"/>
    <w:rsid w:val="00836A02"/>
    <w:rsid w:val="0083777B"/>
    <w:rsid w:val="00840847"/>
    <w:rsid w:val="00840FBC"/>
    <w:rsid w:val="0084111B"/>
    <w:rsid w:val="008413A4"/>
    <w:rsid w:val="008415FF"/>
    <w:rsid w:val="00841880"/>
    <w:rsid w:val="00841972"/>
    <w:rsid w:val="00842C90"/>
    <w:rsid w:val="00843DCA"/>
    <w:rsid w:val="00844639"/>
    <w:rsid w:val="00844733"/>
    <w:rsid w:val="008448F4"/>
    <w:rsid w:val="00844D1A"/>
    <w:rsid w:val="00845126"/>
    <w:rsid w:val="008454D3"/>
    <w:rsid w:val="0084578E"/>
    <w:rsid w:val="00845831"/>
    <w:rsid w:val="00845924"/>
    <w:rsid w:val="00845C14"/>
    <w:rsid w:val="00846018"/>
    <w:rsid w:val="00846304"/>
    <w:rsid w:val="00846635"/>
    <w:rsid w:val="008468A3"/>
    <w:rsid w:val="00846BB3"/>
    <w:rsid w:val="008474D0"/>
    <w:rsid w:val="00847DC4"/>
    <w:rsid w:val="00847E60"/>
    <w:rsid w:val="0085071C"/>
    <w:rsid w:val="00850FE0"/>
    <w:rsid w:val="00851032"/>
    <w:rsid w:val="00851EA6"/>
    <w:rsid w:val="00852B18"/>
    <w:rsid w:val="0085332F"/>
    <w:rsid w:val="008560D6"/>
    <w:rsid w:val="0085625E"/>
    <w:rsid w:val="008566AC"/>
    <w:rsid w:val="008567A5"/>
    <w:rsid w:val="008573DB"/>
    <w:rsid w:val="008577FE"/>
    <w:rsid w:val="00857C4A"/>
    <w:rsid w:val="00860044"/>
    <w:rsid w:val="0086021F"/>
    <w:rsid w:val="00860865"/>
    <w:rsid w:val="00860910"/>
    <w:rsid w:val="00860955"/>
    <w:rsid w:val="00861409"/>
    <w:rsid w:val="00861A8D"/>
    <w:rsid w:val="00861C97"/>
    <w:rsid w:val="008625E9"/>
    <w:rsid w:val="00862A1E"/>
    <w:rsid w:val="00862E76"/>
    <w:rsid w:val="00863796"/>
    <w:rsid w:val="00863D2C"/>
    <w:rsid w:val="00863FD2"/>
    <w:rsid w:val="00864873"/>
    <w:rsid w:val="00864BBA"/>
    <w:rsid w:val="0086592E"/>
    <w:rsid w:val="00865C70"/>
    <w:rsid w:val="00865DA6"/>
    <w:rsid w:val="00866125"/>
    <w:rsid w:val="0086628F"/>
    <w:rsid w:val="00866339"/>
    <w:rsid w:val="00866F90"/>
    <w:rsid w:val="0086730D"/>
    <w:rsid w:val="00867E87"/>
    <w:rsid w:val="00870437"/>
    <w:rsid w:val="00870705"/>
    <w:rsid w:val="00870E2E"/>
    <w:rsid w:val="00870E59"/>
    <w:rsid w:val="008712A8"/>
    <w:rsid w:val="008718A6"/>
    <w:rsid w:val="00871DD3"/>
    <w:rsid w:val="00871EB6"/>
    <w:rsid w:val="00873BC8"/>
    <w:rsid w:val="008743D8"/>
    <w:rsid w:val="008755EC"/>
    <w:rsid w:val="00875DE7"/>
    <w:rsid w:val="00876042"/>
    <w:rsid w:val="00876B59"/>
    <w:rsid w:val="00877CA1"/>
    <w:rsid w:val="00877CF5"/>
    <w:rsid w:val="008805AD"/>
    <w:rsid w:val="008807D0"/>
    <w:rsid w:val="00880D3E"/>
    <w:rsid w:val="00881158"/>
    <w:rsid w:val="00881685"/>
    <w:rsid w:val="008822EA"/>
    <w:rsid w:val="008822ED"/>
    <w:rsid w:val="00882BE7"/>
    <w:rsid w:val="00883BC1"/>
    <w:rsid w:val="00883BF6"/>
    <w:rsid w:val="00884078"/>
    <w:rsid w:val="00884694"/>
    <w:rsid w:val="0088523A"/>
    <w:rsid w:val="00885462"/>
    <w:rsid w:val="00885529"/>
    <w:rsid w:val="008859EB"/>
    <w:rsid w:val="00885FF9"/>
    <w:rsid w:val="008866D7"/>
    <w:rsid w:val="00886832"/>
    <w:rsid w:val="00890C39"/>
    <w:rsid w:val="00891F74"/>
    <w:rsid w:val="008924BE"/>
    <w:rsid w:val="00893373"/>
    <w:rsid w:val="00893EC3"/>
    <w:rsid w:val="00894354"/>
    <w:rsid w:val="008943A4"/>
    <w:rsid w:val="00894803"/>
    <w:rsid w:val="00894EC1"/>
    <w:rsid w:val="00895034"/>
    <w:rsid w:val="008955D9"/>
    <w:rsid w:val="00897A78"/>
    <w:rsid w:val="00897B11"/>
    <w:rsid w:val="008A050E"/>
    <w:rsid w:val="008A0533"/>
    <w:rsid w:val="008A15B1"/>
    <w:rsid w:val="008A1948"/>
    <w:rsid w:val="008A19A0"/>
    <w:rsid w:val="008A3050"/>
    <w:rsid w:val="008A3A21"/>
    <w:rsid w:val="008A4458"/>
    <w:rsid w:val="008A4E9C"/>
    <w:rsid w:val="008A54B8"/>
    <w:rsid w:val="008A56B4"/>
    <w:rsid w:val="008A578E"/>
    <w:rsid w:val="008A57D9"/>
    <w:rsid w:val="008A58E9"/>
    <w:rsid w:val="008A5B2C"/>
    <w:rsid w:val="008A5C8B"/>
    <w:rsid w:val="008A5EBF"/>
    <w:rsid w:val="008A6542"/>
    <w:rsid w:val="008A6F23"/>
    <w:rsid w:val="008A70EC"/>
    <w:rsid w:val="008A75CF"/>
    <w:rsid w:val="008B0E9C"/>
    <w:rsid w:val="008B109E"/>
    <w:rsid w:val="008B13EA"/>
    <w:rsid w:val="008B252E"/>
    <w:rsid w:val="008B2B31"/>
    <w:rsid w:val="008B2BEC"/>
    <w:rsid w:val="008B3909"/>
    <w:rsid w:val="008B3B39"/>
    <w:rsid w:val="008B44A9"/>
    <w:rsid w:val="008B44D1"/>
    <w:rsid w:val="008B47FF"/>
    <w:rsid w:val="008B4E3C"/>
    <w:rsid w:val="008B566D"/>
    <w:rsid w:val="008B57A7"/>
    <w:rsid w:val="008B5F58"/>
    <w:rsid w:val="008B6022"/>
    <w:rsid w:val="008B6ACD"/>
    <w:rsid w:val="008B7160"/>
    <w:rsid w:val="008B7419"/>
    <w:rsid w:val="008B74CB"/>
    <w:rsid w:val="008B7522"/>
    <w:rsid w:val="008B7BF8"/>
    <w:rsid w:val="008B7D4D"/>
    <w:rsid w:val="008C1FA1"/>
    <w:rsid w:val="008C3127"/>
    <w:rsid w:val="008C3961"/>
    <w:rsid w:val="008C39DF"/>
    <w:rsid w:val="008C4A54"/>
    <w:rsid w:val="008C4A83"/>
    <w:rsid w:val="008C4CDA"/>
    <w:rsid w:val="008C4F31"/>
    <w:rsid w:val="008C5ABD"/>
    <w:rsid w:val="008C660C"/>
    <w:rsid w:val="008C6808"/>
    <w:rsid w:val="008C7733"/>
    <w:rsid w:val="008C7C3C"/>
    <w:rsid w:val="008D0F5A"/>
    <w:rsid w:val="008D10C2"/>
    <w:rsid w:val="008D31A6"/>
    <w:rsid w:val="008D3387"/>
    <w:rsid w:val="008D39A9"/>
    <w:rsid w:val="008D44AC"/>
    <w:rsid w:val="008D49C7"/>
    <w:rsid w:val="008D5395"/>
    <w:rsid w:val="008D550A"/>
    <w:rsid w:val="008D70E4"/>
    <w:rsid w:val="008D728A"/>
    <w:rsid w:val="008D7CC8"/>
    <w:rsid w:val="008D7CDB"/>
    <w:rsid w:val="008E0B31"/>
    <w:rsid w:val="008E1C3D"/>
    <w:rsid w:val="008E1D00"/>
    <w:rsid w:val="008E27A1"/>
    <w:rsid w:val="008E2FDE"/>
    <w:rsid w:val="008E395A"/>
    <w:rsid w:val="008E3B57"/>
    <w:rsid w:val="008E42FA"/>
    <w:rsid w:val="008E4624"/>
    <w:rsid w:val="008E4E48"/>
    <w:rsid w:val="008E717B"/>
    <w:rsid w:val="008E76BD"/>
    <w:rsid w:val="008E7AC7"/>
    <w:rsid w:val="008F135C"/>
    <w:rsid w:val="008F17A6"/>
    <w:rsid w:val="008F181D"/>
    <w:rsid w:val="008F2304"/>
    <w:rsid w:val="008F24FA"/>
    <w:rsid w:val="008F2B33"/>
    <w:rsid w:val="008F2B4A"/>
    <w:rsid w:val="008F3EEF"/>
    <w:rsid w:val="008F4497"/>
    <w:rsid w:val="008F4E9F"/>
    <w:rsid w:val="008F5516"/>
    <w:rsid w:val="008F5F71"/>
    <w:rsid w:val="008F6080"/>
    <w:rsid w:val="008F61D9"/>
    <w:rsid w:val="008F6B32"/>
    <w:rsid w:val="008F6D0C"/>
    <w:rsid w:val="008F7C8D"/>
    <w:rsid w:val="00900657"/>
    <w:rsid w:val="00900BD6"/>
    <w:rsid w:val="00902405"/>
    <w:rsid w:val="00902F3A"/>
    <w:rsid w:val="00903C0C"/>
    <w:rsid w:val="00904983"/>
    <w:rsid w:val="0090508E"/>
    <w:rsid w:val="00905392"/>
    <w:rsid w:val="009053DA"/>
    <w:rsid w:val="009071C1"/>
    <w:rsid w:val="009076F2"/>
    <w:rsid w:val="00910009"/>
    <w:rsid w:val="009104FF"/>
    <w:rsid w:val="0091084C"/>
    <w:rsid w:val="00911EB1"/>
    <w:rsid w:val="0091325C"/>
    <w:rsid w:val="00914EF8"/>
    <w:rsid w:val="009153DC"/>
    <w:rsid w:val="009166D4"/>
    <w:rsid w:val="00917E3E"/>
    <w:rsid w:val="009204AD"/>
    <w:rsid w:val="00920793"/>
    <w:rsid w:val="00920A34"/>
    <w:rsid w:val="00920D71"/>
    <w:rsid w:val="00921121"/>
    <w:rsid w:val="009213D0"/>
    <w:rsid w:val="00921C6A"/>
    <w:rsid w:val="009225EF"/>
    <w:rsid w:val="00923493"/>
    <w:rsid w:val="00923765"/>
    <w:rsid w:val="009238DA"/>
    <w:rsid w:val="00923B54"/>
    <w:rsid w:val="0092432D"/>
    <w:rsid w:val="009255F6"/>
    <w:rsid w:val="00925ABA"/>
    <w:rsid w:val="00925CB6"/>
    <w:rsid w:val="00925E8B"/>
    <w:rsid w:val="00926349"/>
    <w:rsid w:val="00926402"/>
    <w:rsid w:val="00926B87"/>
    <w:rsid w:val="009306BF"/>
    <w:rsid w:val="0093116F"/>
    <w:rsid w:val="0093188E"/>
    <w:rsid w:val="0093200B"/>
    <w:rsid w:val="00932193"/>
    <w:rsid w:val="0093285C"/>
    <w:rsid w:val="00932932"/>
    <w:rsid w:val="009330BF"/>
    <w:rsid w:val="009338CA"/>
    <w:rsid w:val="009343D1"/>
    <w:rsid w:val="00934602"/>
    <w:rsid w:val="00934655"/>
    <w:rsid w:val="0093540D"/>
    <w:rsid w:val="00937588"/>
    <w:rsid w:val="0094124A"/>
    <w:rsid w:val="0094181A"/>
    <w:rsid w:val="0094224F"/>
    <w:rsid w:val="00942879"/>
    <w:rsid w:val="00942914"/>
    <w:rsid w:val="00942AA7"/>
    <w:rsid w:val="00942E08"/>
    <w:rsid w:val="00943E44"/>
    <w:rsid w:val="00944AB2"/>
    <w:rsid w:val="00944BAA"/>
    <w:rsid w:val="00944CCB"/>
    <w:rsid w:val="009453B8"/>
    <w:rsid w:val="00945C2B"/>
    <w:rsid w:val="0094677D"/>
    <w:rsid w:val="00946F09"/>
    <w:rsid w:val="00946F95"/>
    <w:rsid w:val="00947A0A"/>
    <w:rsid w:val="00950BC2"/>
    <w:rsid w:val="00950D41"/>
    <w:rsid w:val="0095148A"/>
    <w:rsid w:val="009516EC"/>
    <w:rsid w:val="00952D74"/>
    <w:rsid w:val="00953ABF"/>
    <w:rsid w:val="00953EA9"/>
    <w:rsid w:val="009545B0"/>
    <w:rsid w:val="00955CAD"/>
    <w:rsid w:val="00955E7E"/>
    <w:rsid w:val="00956015"/>
    <w:rsid w:val="00956823"/>
    <w:rsid w:val="009568F9"/>
    <w:rsid w:val="00956AD6"/>
    <w:rsid w:val="00956F5C"/>
    <w:rsid w:val="009572EA"/>
    <w:rsid w:val="00957675"/>
    <w:rsid w:val="009576FB"/>
    <w:rsid w:val="00957DD9"/>
    <w:rsid w:val="00960B31"/>
    <w:rsid w:val="00960E2F"/>
    <w:rsid w:val="00960E73"/>
    <w:rsid w:val="009617C6"/>
    <w:rsid w:val="009619D6"/>
    <w:rsid w:val="00961EF9"/>
    <w:rsid w:val="00961F0B"/>
    <w:rsid w:val="00962813"/>
    <w:rsid w:val="00964DC9"/>
    <w:rsid w:val="00965095"/>
    <w:rsid w:val="00966103"/>
    <w:rsid w:val="0096736D"/>
    <w:rsid w:val="00967CA9"/>
    <w:rsid w:val="009701E6"/>
    <w:rsid w:val="009709BF"/>
    <w:rsid w:val="00970ADB"/>
    <w:rsid w:val="00970B66"/>
    <w:rsid w:val="00970D19"/>
    <w:rsid w:val="009711F0"/>
    <w:rsid w:val="00972062"/>
    <w:rsid w:val="00972558"/>
    <w:rsid w:val="00972C8A"/>
    <w:rsid w:val="00972E4D"/>
    <w:rsid w:val="00975173"/>
    <w:rsid w:val="00975382"/>
    <w:rsid w:val="009754C7"/>
    <w:rsid w:val="009754E2"/>
    <w:rsid w:val="00975653"/>
    <w:rsid w:val="009756E4"/>
    <w:rsid w:val="00975FC8"/>
    <w:rsid w:val="00976545"/>
    <w:rsid w:val="00976835"/>
    <w:rsid w:val="00980A88"/>
    <w:rsid w:val="0098155E"/>
    <w:rsid w:val="00981EEC"/>
    <w:rsid w:val="00982981"/>
    <w:rsid w:val="00984A42"/>
    <w:rsid w:val="00985553"/>
    <w:rsid w:val="00985C5F"/>
    <w:rsid w:val="00985DF9"/>
    <w:rsid w:val="00987DEC"/>
    <w:rsid w:val="00990476"/>
    <w:rsid w:val="00990775"/>
    <w:rsid w:val="00992211"/>
    <w:rsid w:val="009922FA"/>
    <w:rsid w:val="009935D1"/>
    <w:rsid w:val="0099425B"/>
    <w:rsid w:val="00994527"/>
    <w:rsid w:val="00994947"/>
    <w:rsid w:val="00995184"/>
    <w:rsid w:val="0099566B"/>
    <w:rsid w:val="009957EF"/>
    <w:rsid w:val="009960CF"/>
    <w:rsid w:val="009966BF"/>
    <w:rsid w:val="00997A2A"/>
    <w:rsid w:val="00997BA4"/>
    <w:rsid w:val="009A06F6"/>
    <w:rsid w:val="009A1277"/>
    <w:rsid w:val="009A14AC"/>
    <w:rsid w:val="009A14F0"/>
    <w:rsid w:val="009A158A"/>
    <w:rsid w:val="009A2189"/>
    <w:rsid w:val="009A57C5"/>
    <w:rsid w:val="009A6C41"/>
    <w:rsid w:val="009A6F88"/>
    <w:rsid w:val="009B0BDE"/>
    <w:rsid w:val="009B108D"/>
    <w:rsid w:val="009B1907"/>
    <w:rsid w:val="009B3575"/>
    <w:rsid w:val="009B3DBC"/>
    <w:rsid w:val="009B423B"/>
    <w:rsid w:val="009B4937"/>
    <w:rsid w:val="009B4FCF"/>
    <w:rsid w:val="009B5F55"/>
    <w:rsid w:val="009B618C"/>
    <w:rsid w:val="009B65F3"/>
    <w:rsid w:val="009B6898"/>
    <w:rsid w:val="009B6CD9"/>
    <w:rsid w:val="009B6DA8"/>
    <w:rsid w:val="009B78C6"/>
    <w:rsid w:val="009B7BCE"/>
    <w:rsid w:val="009C0644"/>
    <w:rsid w:val="009C0A06"/>
    <w:rsid w:val="009C131E"/>
    <w:rsid w:val="009C13FC"/>
    <w:rsid w:val="009C241B"/>
    <w:rsid w:val="009C2775"/>
    <w:rsid w:val="009C29E0"/>
    <w:rsid w:val="009C31CF"/>
    <w:rsid w:val="009C3F3B"/>
    <w:rsid w:val="009C4225"/>
    <w:rsid w:val="009C42D0"/>
    <w:rsid w:val="009C4848"/>
    <w:rsid w:val="009C4DF8"/>
    <w:rsid w:val="009C4E2C"/>
    <w:rsid w:val="009C50DD"/>
    <w:rsid w:val="009C5F44"/>
    <w:rsid w:val="009C6885"/>
    <w:rsid w:val="009C6BE6"/>
    <w:rsid w:val="009C71C3"/>
    <w:rsid w:val="009C7321"/>
    <w:rsid w:val="009C7A1D"/>
    <w:rsid w:val="009C7E88"/>
    <w:rsid w:val="009D03A5"/>
    <w:rsid w:val="009D0614"/>
    <w:rsid w:val="009D06A4"/>
    <w:rsid w:val="009D0807"/>
    <w:rsid w:val="009D0D5C"/>
    <w:rsid w:val="009D1A13"/>
    <w:rsid w:val="009D21E3"/>
    <w:rsid w:val="009D3429"/>
    <w:rsid w:val="009D3617"/>
    <w:rsid w:val="009D4469"/>
    <w:rsid w:val="009D4702"/>
    <w:rsid w:val="009D6D95"/>
    <w:rsid w:val="009D7C21"/>
    <w:rsid w:val="009D7C49"/>
    <w:rsid w:val="009D7CA8"/>
    <w:rsid w:val="009E0021"/>
    <w:rsid w:val="009E0233"/>
    <w:rsid w:val="009E07A5"/>
    <w:rsid w:val="009E1174"/>
    <w:rsid w:val="009E18D0"/>
    <w:rsid w:val="009E2CE2"/>
    <w:rsid w:val="009E378B"/>
    <w:rsid w:val="009E3823"/>
    <w:rsid w:val="009E3DB8"/>
    <w:rsid w:val="009E3EEB"/>
    <w:rsid w:val="009E41E4"/>
    <w:rsid w:val="009E45CA"/>
    <w:rsid w:val="009E4AD0"/>
    <w:rsid w:val="009E533B"/>
    <w:rsid w:val="009E5CFA"/>
    <w:rsid w:val="009E6433"/>
    <w:rsid w:val="009E661F"/>
    <w:rsid w:val="009E6696"/>
    <w:rsid w:val="009E69E2"/>
    <w:rsid w:val="009E6E6F"/>
    <w:rsid w:val="009E7179"/>
    <w:rsid w:val="009E7381"/>
    <w:rsid w:val="009E784A"/>
    <w:rsid w:val="009E78ED"/>
    <w:rsid w:val="009E7C54"/>
    <w:rsid w:val="009F01B9"/>
    <w:rsid w:val="009F06F9"/>
    <w:rsid w:val="009F1950"/>
    <w:rsid w:val="009F1B00"/>
    <w:rsid w:val="009F1C59"/>
    <w:rsid w:val="009F1E54"/>
    <w:rsid w:val="009F200A"/>
    <w:rsid w:val="009F29C8"/>
    <w:rsid w:val="009F3942"/>
    <w:rsid w:val="009F46FC"/>
    <w:rsid w:val="009F544C"/>
    <w:rsid w:val="009F5724"/>
    <w:rsid w:val="009F5ECD"/>
    <w:rsid w:val="009F63A2"/>
    <w:rsid w:val="009F7124"/>
    <w:rsid w:val="009F778F"/>
    <w:rsid w:val="009F7CE3"/>
    <w:rsid w:val="00A005AC"/>
    <w:rsid w:val="00A008A3"/>
    <w:rsid w:val="00A00BE7"/>
    <w:rsid w:val="00A022D3"/>
    <w:rsid w:val="00A02797"/>
    <w:rsid w:val="00A0366D"/>
    <w:rsid w:val="00A04439"/>
    <w:rsid w:val="00A047A8"/>
    <w:rsid w:val="00A05199"/>
    <w:rsid w:val="00A051FA"/>
    <w:rsid w:val="00A05948"/>
    <w:rsid w:val="00A0629F"/>
    <w:rsid w:val="00A06658"/>
    <w:rsid w:val="00A07024"/>
    <w:rsid w:val="00A07610"/>
    <w:rsid w:val="00A07E37"/>
    <w:rsid w:val="00A07EC7"/>
    <w:rsid w:val="00A115E5"/>
    <w:rsid w:val="00A11C92"/>
    <w:rsid w:val="00A11DB5"/>
    <w:rsid w:val="00A1209A"/>
    <w:rsid w:val="00A120BF"/>
    <w:rsid w:val="00A122E2"/>
    <w:rsid w:val="00A13E5A"/>
    <w:rsid w:val="00A14FC1"/>
    <w:rsid w:val="00A1538E"/>
    <w:rsid w:val="00A159D6"/>
    <w:rsid w:val="00A16875"/>
    <w:rsid w:val="00A201FB"/>
    <w:rsid w:val="00A20449"/>
    <w:rsid w:val="00A20FDA"/>
    <w:rsid w:val="00A21149"/>
    <w:rsid w:val="00A21575"/>
    <w:rsid w:val="00A21C52"/>
    <w:rsid w:val="00A21E03"/>
    <w:rsid w:val="00A227A9"/>
    <w:rsid w:val="00A228DB"/>
    <w:rsid w:val="00A22D54"/>
    <w:rsid w:val="00A232D6"/>
    <w:rsid w:val="00A2347E"/>
    <w:rsid w:val="00A23FF4"/>
    <w:rsid w:val="00A24D55"/>
    <w:rsid w:val="00A24FBD"/>
    <w:rsid w:val="00A2511F"/>
    <w:rsid w:val="00A25AE3"/>
    <w:rsid w:val="00A25D06"/>
    <w:rsid w:val="00A260D1"/>
    <w:rsid w:val="00A26164"/>
    <w:rsid w:val="00A26241"/>
    <w:rsid w:val="00A2671B"/>
    <w:rsid w:val="00A27168"/>
    <w:rsid w:val="00A2729D"/>
    <w:rsid w:val="00A27A7A"/>
    <w:rsid w:val="00A27E95"/>
    <w:rsid w:val="00A300C9"/>
    <w:rsid w:val="00A30BE4"/>
    <w:rsid w:val="00A312B2"/>
    <w:rsid w:val="00A316FE"/>
    <w:rsid w:val="00A31AE9"/>
    <w:rsid w:val="00A31E15"/>
    <w:rsid w:val="00A327A0"/>
    <w:rsid w:val="00A33DC6"/>
    <w:rsid w:val="00A33EDE"/>
    <w:rsid w:val="00A3479B"/>
    <w:rsid w:val="00A34A97"/>
    <w:rsid w:val="00A35BA9"/>
    <w:rsid w:val="00A35F3B"/>
    <w:rsid w:val="00A366AB"/>
    <w:rsid w:val="00A36778"/>
    <w:rsid w:val="00A37265"/>
    <w:rsid w:val="00A373A0"/>
    <w:rsid w:val="00A3798F"/>
    <w:rsid w:val="00A40958"/>
    <w:rsid w:val="00A409D2"/>
    <w:rsid w:val="00A41ACE"/>
    <w:rsid w:val="00A421F5"/>
    <w:rsid w:val="00A43018"/>
    <w:rsid w:val="00A431E1"/>
    <w:rsid w:val="00A43332"/>
    <w:rsid w:val="00A43706"/>
    <w:rsid w:val="00A450ED"/>
    <w:rsid w:val="00A45548"/>
    <w:rsid w:val="00A45B2D"/>
    <w:rsid w:val="00A45C7E"/>
    <w:rsid w:val="00A46209"/>
    <w:rsid w:val="00A470D9"/>
    <w:rsid w:val="00A47ABB"/>
    <w:rsid w:val="00A50222"/>
    <w:rsid w:val="00A508F5"/>
    <w:rsid w:val="00A51136"/>
    <w:rsid w:val="00A513BC"/>
    <w:rsid w:val="00A5229C"/>
    <w:rsid w:val="00A526FC"/>
    <w:rsid w:val="00A52AA8"/>
    <w:rsid w:val="00A53EB3"/>
    <w:rsid w:val="00A543F7"/>
    <w:rsid w:val="00A54860"/>
    <w:rsid w:val="00A5583B"/>
    <w:rsid w:val="00A55F57"/>
    <w:rsid w:val="00A5617A"/>
    <w:rsid w:val="00A563A7"/>
    <w:rsid w:val="00A56B12"/>
    <w:rsid w:val="00A56EC5"/>
    <w:rsid w:val="00A57747"/>
    <w:rsid w:val="00A578E6"/>
    <w:rsid w:val="00A57B2C"/>
    <w:rsid w:val="00A60A22"/>
    <w:rsid w:val="00A611CF"/>
    <w:rsid w:val="00A6131F"/>
    <w:rsid w:val="00A613F8"/>
    <w:rsid w:val="00A616C0"/>
    <w:rsid w:val="00A61730"/>
    <w:rsid w:val="00A6188D"/>
    <w:rsid w:val="00A61B61"/>
    <w:rsid w:val="00A6206B"/>
    <w:rsid w:val="00A63C50"/>
    <w:rsid w:val="00A65290"/>
    <w:rsid w:val="00A6536C"/>
    <w:rsid w:val="00A666EE"/>
    <w:rsid w:val="00A667E0"/>
    <w:rsid w:val="00A66C8C"/>
    <w:rsid w:val="00A67D64"/>
    <w:rsid w:val="00A70234"/>
    <w:rsid w:val="00A70331"/>
    <w:rsid w:val="00A70CAD"/>
    <w:rsid w:val="00A7123D"/>
    <w:rsid w:val="00A71628"/>
    <w:rsid w:val="00A71813"/>
    <w:rsid w:val="00A729F9"/>
    <w:rsid w:val="00A72BA4"/>
    <w:rsid w:val="00A72DDF"/>
    <w:rsid w:val="00A72FF7"/>
    <w:rsid w:val="00A7364D"/>
    <w:rsid w:val="00A73C91"/>
    <w:rsid w:val="00A74DDC"/>
    <w:rsid w:val="00A74EB4"/>
    <w:rsid w:val="00A75666"/>
    <w:rsid w:val="00A75F9D"/>
    <w:rsid w:val="00A7616E"/>
    <w:rsid w:val="00A7716E"/>
    <w:rsid w:val="00A771F0"/>
    <w:rsid w:val="00A77325"/>
    <w:rsid w:val="00A77383"/>
    <w:rsid w:val="00A800C8"/>
    <w:rsid w:val="00A801A9"/>
    <w:rsid w:val="00A807A5"/>
    <w:rsid w:val="00A80AD0"/>
    <w:rsid w:val="00A81FB5"/>
    <w:rsid w:val="00A8207B"/>
    <w:rsid w:val="00A8261A"/>
    <w:rsid w:val="00A82AB5"/>
    <w:rsid w:val="00A82D0B"/>
    <w:rsid w:val="00A82EF4"/>
    <w:rsid w:val="00A83842"/>
    <w:rsid w:val="00A8389A"/>
    <w:rsid w:val="00A83D73"/>
    <w:rsid w:val="00A83E76"/>
    <w:rsid w:val="00A869E1"/>
    <w:rsid w:val="00A877F6"/>
    <w:rsid w:val="00A90EAE"/>
    <w:rsid w:val="00A91586"/>
    <w:rsid w:val="00A92129"/>
    <w:rsid w:val="00A9215F"/>
    <w:rsid w:val="00A924D7"/>
    <w:rsid w:val="00A928BF"/>
    <w:rsid w:val="00A92C46"/>
    <w:rsid w:val="00A92FEA"/>
    <w:rsid w:val="00A9349E"/>
    <w:rsid w:val="00A942CB"/>
    <w:rsid w:val="00A94687"/>
    <w:rsid w:val="00A94921"/>
    <w:rsid w:val="00A94B3B"/>
    <w:rsid w:val="00A95D16"/>
    <w:rsid w:val="00A95DCD"/>
    <w:rsid w:val="00A96AC0"/>
    <w:rsid w:val="00A96B20"/>
    <w:rsid w:val="00A973E5"/>
    <w:rsid w:val="00AA0273"/>
    <w:rsid w:val="00AA09C2"/>
    <w:rsid w:val="00AA109D"/>
    <w:rsid w:val="00AA1652"/>
    <w:rsid w:val="00AA1EC5"/>
    <w:rsid w:val="00AA2114"/>
    <w:rsid w:val="00AA28D3"/>
    <w:rsid w:val="00AA2B88"/>
    <w:rsid w:val="00AA2CF0"/>
    <w:rsid w:val="00AA34C3"/>
    <w:rsid w:val="00AA366E"/>
    <w:rsid w:val="00AA3954"/>
    <w:rsid w:val="00AA3F43"/>
    <w:rsid w:val="00AA502D"/>
    <w:rsid w:val="00AA59A0"/>
    <w:rsid w:val="00AA5D9B"/>
    <w:rsid w:val="00AA6060"/>
    <w:rsid w:val="00AA6082"/>
    <w:rsid w:val="00AA656B"/>
    <w:rsid w:val="00AA674E"/>
    <w:rsid w:val="00AA691B"/>
    <w:rsid w:val="00AA7F29"/>
    <w:rsid w:val="00AB0D52"/>
    <w:rsid w:val="00AB0FE8"/>
    <w:rsid w:val="00AB1432"/>
    <w:rsid w:val="00AB1BE8"/>
    <w:rsid w:val="00AB1D28"/>
    <w:rsid w:val="00AB27C3"/>
    <w:rsid w:val="00AB2EE3"/>
    <w:rsid w:val="00AB34A6"/>
    <w:rsid w:val="00AB3744"/>
    <w:rsid w:val="00AB3B42"/>
    <w:rsid w:val="00AB3F15"/>
    <w:rsid w:val="00AB4723"/>
    <w:rsid w:val="00AB4818"/>
    <w:rsid w:val="00AB48D4"/>
    <w:rsid w:val="00AB4BDF"/>
    <w:rsid w:val="00AB4D0E"/>
    <w:rsid w:val="00AB5169"/>
    <w:rsid w:val="00AB5EB6"/>
    <w:rsid w:val="00AB61D0"/>
    <w:rsid w:val="00AB6E5C"/>
    <w:rsid w:val="00AB72B5"/>
    <w:rsid w:val="00AC0CD9"/>
    <w:rsid w:val="00AC0E63"/>
    <w:rsid w:val="00AC16EB"/>
    <w:rsid w:val="00AC2813"/>
    <w:rsid w:val="00AC308E"/>
    <w:rsid w:val="00AC3BF9"/>
    <w:rsid w:val="00AC4606"/>
    <w:rsid w:val="00AC4A5A"/>
    <w:rsid w:val="00AC525F"/>
    <w:rsid w:val="00AC56B0"/>
    <w:rsid w:val="00AC5B5A"/>
    <w:rsid w:val="00AC6933"/>
    <w:rsid w:val="00AC6DE9"/>
    <w:rsid w:val="00AC7AA5"/>
    <w:rsid w:val="00AC7B81"/>
    <w:rsid w:val="00AC7D73"/>
    <w:rsid w:val="00AD044E"/>
    <w:rsid w:val="00AD0806"/>
    <w:rsid w:val="00AD0EE5"/>
    <w:rsid w:val="00AD10C4"/>
    <w:rsid w:val="00AD18AB"/>
    <w:rsid w:val="00AD1CB4"/>
    <w:rsid w:val="00AD2055"/>
    <w:rsid w:val="00AD2B5B"/>
    <w:rsid w:val="00AD2D16"/>
    <w:rsid w:val="00AD3435"/>
    <w:rsid w:val="00AD3CAA"/>
    <w:rsid w:val="00AD437F"/>
    <w:rsid w:val="00AD4A76"/>
    <w:rsid w:val="00AD4AD8"/>
    <w:rsid w:val="00AD6767"/>
    <w:rsid w:val="00AD6C49"/>
    <w:rsid w:val="00AD71DB"/>
    <w:rsid w:val="00AD7BED"/>
    <w:rsid w:val="00AE0424"/>
    <w:rsid w:val="00AE08F4"/>
    <w:rsid w:val="00AE0DAD"/>
    <w:rsid w:val="00AE1209"/>
    <w:rsid w:val="00AE1C5B"/>
    <w:rsid w:val="00AE1CD1"/>
    <w:rsid w:val="00AE251D"/>
    <w:rsid w:val="00AE2551"/>
    <w:rsid w:val="00AE2868"/>
    <w:rsid w:val="00AE2BCD"/>
    <w:rsid w:val="00AE4F3A"/>
    <w:rsid w:val="00AE5026"/>
    <w:rsid w:val="00AE50F9"/>
    <w:rsid w:val="00AE52AA"/>
    <w:rsid w:val="00AE6B01"/>
    <w:rsid w:val="00AE6E13"/>
    <w:rsid w:val="00AF0653"/>
    <w:rsid w:val="00AF1094"/>
    <w:rsid w:val="00AF111A"/>
    <w:rsid w:val="00AF1AE2"/>
    <w:rsid w:val="00AF2D58"/>
    <w:rsid w:val="00AF32DE"/>
    <w:rsid w:val="00AF3CE5"/>
    <w:rsid w:val="00AF4447"/>
    <w:rsid w:val="00AF4C0B"/>
    <w:rsid w:val="00AF5E8B"/>
    <w:rsid w:val="00AF720D"/>
    <w:rsid w:val="00B002B2"/>
    <w:rsid w:val="00B005EE"/>
    <w:rsid w:val="00B006F1"/>
    <w:rsid w:val="00B018B2"/>
    <w:rsid w:val="00B01FCE"/>
    <w:rsid w:val="00B041AB"/>
    <w:rsid w:val="00B057DA"/>
    <w:rsid w:val="00B05CF4"/>
    <w:rsid w:val="00B05F49"/>
    <w:rsid w:val="00B06849"/>
    <w:rsid w:val="00B068A1"/>
    <w:rsid w:val="00B06BD6"/>
    <w:rsid w:val="00B06C94"/>
    <w:rsid w:val="00B06E45"/>
    <w:rsid w:val="00B06F01"/>
    <w:rsid w:val="00B07204"/>
    <w:rsid w:val="00B10385"/>
    <w:rsid w:val="00B1085B"/>
    <w:rsid w:val="00B11AB9"/>
    <w:rsid w:val="00B11D40"/>
    <w:rsid w:val="00B11D60"/>
    <w:rsid w:val="00B12B45"/>
    <w:rsid w:val="00B13CE9"/>
    <w:rsid w:val="00B13E6A"/>
    <w:rsid w:val="00B14530"/>
    <w:rsid w:val="00B1471A"/>
    <w:rsid w:val="00B14866"/>
    <w:rsid w:val="00B14F4D"/>
    <w:rsid w:val="00B15749"/>
    <w:rsid w:val="00B157EB"/>
    <w:rsid w:val="00B15A97"/>
    <w:rsid w:val="00B15BF4"/>
    <w:rsid w:val="00B15F51"/>
    <w:rsid w:val="00B15FA4"/>
    <w:rsid w:val="00B1688F"/>
    <w:rsid w:val="00B168CD"/>
    <w:rsid w:val="00B173B8"/>
    <w:rsid w:val="00B17535"/>
    <w:rsid w:val="00B17641"/>
    <w:rsid w:val="00B206AD"/>
    <w:rsid w:val="00B20D7B"/>
    <w:rsid w:val="00B21089"/>
    <w:rsid w:val="00B2194D"/>
    <w:rsid w:val="00B21AA4"/>
    <w:rsid w:val="00B22742"/>
    <w:rsid w:val="00B22AFA"/>
    <w:rsid w:val="00B22DE9"/>
    <w:rsid w:val="00B22E98"/>
    <w:rsid w:val="00B230E6"/>
    <w:rsid w:val="00B23104"/>
    <w:rsid w:val="00B232CA"/>
    <w:rsid w:val="00B2423A"/>
    <w:rsid w:val="00B2426E"/>
    <w:rsid w:val="00B24D61"/>
    <w:rsid w:val="00B256A3"/>
    <w:rsid w:val="00B25E32"/>
    <w:rsid w:val="00B25EF0"/>
    <w:rsid w:val="00B26492"/>
    <w:rsid w:val="00B26B4B"/>
    <w:rsid w:val="00B27CEA"/>
    <w:rsid w:val="00B27DEE"/>
    <w:rsid w:val="00B3003E"/>
    <w:rsid w:val="00B30ABD"/>
    <w:rsid w:val="00B30E7B"/>
    <w:rsid w:val="00B31A89"/>
    <w:rsid w:val="00B32364"/>
    <w:rsid w:val="00B32391"/>
    <w:rsid w:val="00B32440"/>
    <w:rsid w:val="00B335DA"/>
    <w:rsid w:val="00B33BF7"/>
    <w:rsid w:val="00B3447D"/>
    <w:rsid w:val="00B34D98"/>
    <w:rsid w:val="00B35EDB"/>
    <w:rsid w:val="00B36040"/>
    <w:rsid w:val="00B360CA"/>
    <w:rsid w:val="00B36711"/>
    <w:rsid w:val="00B36E69"/>
    <w:rsid w:val="00B37D05"/>
    <w:rsid w:val="00B37F22"/>
    <w:rsid w:val="00B40522"/>
    <w:rsid w:val="00B408F0"/>
    <w:rsid w:val="00B40BEC"/>
    <w:rsid w:val="00B41C34"/>
    <w:rsid w:val="00B41CAA"/>
    <w:rsid w:val="00B421DC"/>
    <w:rsid w:val="00B42975"/>
    <w:rsid w:val="00B429BA"/>
    <w:rsid w:val="00B438F3"/>
    <w:rsid w:val="00B4676C"/>
    <w:rsid w:val="00B4697F"/>
    <w:rsid w:val="00B46AB9"/>
    <w:rsid w:val="00B46E33"/>
    <w:rsid w:val="00B472DA"/>
    <w:rsid w:val="00B47407"/>
    <w:rsid w:val="00B47A00"/>
    <w:rsid w:val="00B47B63"/>
    <w:rsid w:val="00B50424"/>
    <w:rsid w:val="00B509C7"/>
    <w:rsid w:val="00B50C9F"/>
    <w:rsid w:val="00B50D42"/>
    <w:rsid w:val="00B50E04"/>
    <w:rsid w:val="00B5283F"/>
    <w:rsid w:val="00B52A56"/>
    <w:rsid w:val="00B53355"/>
    <w:rsid w:val="00B537A0"/>
    <w:rsid w:val="00B53EE8"/>
    <w:rsid w:val="00B5457F"/>
    <w:rsid w:val="00B545CF"/>
    <w:rsid w:val="00B54B44"/>
    <w:rsid w:val="00B5502F"/>
    <w:rsid w:val="00B551AA"/>
    <w:rsid w:val="00B555DE"/>
    <w:rsid w:val="00B56A3C"/>
    <w:rsid w:val="00B56D41"/>
    <w:rsid w:val="00B600AB"/>
    <w:rsid w:val="00B603B6"/>
    <w:rsid w:val="00B612D7"/>
    <w:rsid w:val="00B61622"/>
    <w:rsid w:val="00B61FF3"/>
    <w:rsid w:val="00B6281B"/>
    <w:rsid w:val="00B62CD6"/>
    <w:rsid w:val="00B62E55"/>
    <w:rsid w:val="00B62FC1"/>
    <w:rsid w:val="00B641E2"/>
    <w:rsid w:val="00B64253"/>
    <w:rsid w:val="00B6493E"/>
    <w:rsid w:val="00B6539F"/>
    <w:rsid w:val="00B655E1"/>
    <w:rsid w:val="00B65887"/>
    <w:rsid w:val="00B65F62"/>
    <w:rsid w:val="00B66273"/>
    <w:rsid w:val="00B664EA"/>
    <w:rsid w:val="00B66943"/>
    <w:rsid w:val="00B66DB5"/>
    <w:rsid w:val="00B67E2B"/>
    <w:rsid w:val="00B67EC1"/>
    <w:rsid w:val="00B70F05"/>
    <w:rsid w:val="00B712F2"/>
    <w:rsid w:val="00B7144A"/>
    <w:rsid w:val="00B715C6"/>
    <w:rsid w:val="00B71E55"/>
    <w:rsid w:val="00B7217C"/>
    <w:rsid w:val="00B72DDE"/>
    <w:rsid w:val="00B72F1E"/>
    <w:rsid w:val="00B73DBA"/>
    <w:rsid w:val="00B741D6"/>
    <w:rsid w:val="00B74317"/>
    <w:rsid w:val="00B74D08"/>
    <w:rsid w:val="00B74E21"/>
    <w:rsid w:val="00B75137"/>
    <w:rsid w:val="00B75A0A"/>
    <w:rsid w:val="00B7643B"/>
    <w:rsid w:val="00B76913"/>
    <w:rsid w:val="00B76B3D"/>
    <w:rsid w:val="00B77023"/>
    <w:rsid w:val="00B80018"/>
    <w:rsid w:val="00B810AC"/>
    <w:rsid w:val="00B81339"/>
    <w:rsid w:val="00B81898"/>
    <w:rsid w:val="00B81E2D"/>
    <w:rsid w:val="00B82CC4"/>
    <w:rsid w:val="00B8324E"/>
    <w:rsid w:val="00B8350C"/>
    <w:rsid w:val="00B839D2"/>
    <w:rsid w:val="00B83D83"/>
    <w:rsid w:val="00B84850"/>
    <w:rsid w:val="00B849F0"/>
    <w:rsid w:val="00B84B22"/>
    <w:rsid w:val="00B85479"/>
    <w:rsid w:val="00B86C73"/>
    <w:rsid w:val="00B86CAC"/>
    <w:rsid w:val="00B870A7"/>
    <w:rsid w:val="00B90FCB"/>
    <w:rsid w:val="00B9174A"/>
    <w:rsid w:val="00B91A70"/>
    <w:rsid w:val="00B934F0"/>
    <w:rsid w:val="00B939D7"/>
    <w:rsid w:val="00B9415E"/>
    <w:rsid w:val="00B94907"/>
    <w:rsid w:val="00B94A43"/>
    <w:rsid w:val="00B951C6"/>
    <w:rsid w:val="00B957E0"/>
    <w:rsid w:val="00B95DE0"/>
    <w:rsid w:val="00B96067"/>
    <w:rsid w:val="00B96DC9"/>
    <w:rsid w:val="00B9707C"/>
    <w:rsid w:val="00B97B19"/>
    <w:rsid w:val="00BA00EC"/>
    <w:rsid w:val="00BA0510"/>
    <w:rsid w:val="00BA0857"/>
    <w:rsid w:val="00BA0926"/>
    <w:rsid w:val="00BA187A"/>
    <w:rsid w:val="00BA1C4D"/>
    <w:rsid w:val="00BA1E0B"/>
    <w:rsid w:val="00BA299A"/>
    <w:rsid w:val="00BA37FF"/>
    <w:rsid w:val="00BA4169"/>
    <w:rsid w:val="00BA496B"/>
    <w:rsid w:val="00BA54D5"/>
    <w:rsid w:val="00BA5CD9"/>
    <w:rsid w:val="00BA67F7"/>
    <w:rsid w:val="00BA74E5"/>
    <w:rsid w:val="00BA79E4"/>
    <w:rsid w:val="00BA7AAC"/>
    <w:rsid w:val="00BB01FA"/>
    <w:rsid w:val="00BB0872"/>
    <w:rsid w:val="00BB0CAF"/>
    <w:rsid w:val="00BB0EA4"/>
    <w:rsid w:val="00BB1B5C"/>
    <w:rsid w:val="00BB1BA1"/>
    <w:rsid w:val="00BB4106"/>
    <w:rsid w:val="00BB558F"/>
    <w:rsid w:val="00BB5593"/>
    <w:rsid w:val="00BB6240"/>
    <w:rsid w:val="00BB688D"/>
    <w:rsid w:val="00BB6CC7"/>
    <w:rsid w:val="00BB7348"/>
    <w:rsid w:val="00BB7ABE"/>
    <w:rsid w:val="00BB7F30"/>
    <w:rsid w:val="00BC073B"/>
    <w:rsid w:val="00BC0940"/>
    <w:rsid w:val="00BC0DA4"/>
    <w:rsid w:val="00BC1663"/>
    <w:rsid w:val="00BC1BBB"/>
    <w:rsid w:val="00BC296D"/>
    <w:rsid w:val="00BC327D"/>
    <w:rsid w:val="00BC3BAC"/>
    <w:rsid w:val="00BC3C8B"/>
    <w:rsid w:val="00BC4C51"/>
    <w:rsid w:val="00BC625C"/>
    <w:rsid w:val="00BC6855"/>
    <w:rsid w:val="00BC6CE1"/>
    <w:rsid w:val="00BC7824"/>
    <w:rsid w:val="00BC78E9"/>
    <w:rsid w:val="00BC7A3B"/>
    <w:rsid w:val="00BC7B90"/>
    <w:rsid w:val="00BD01D5"/>
    <w:rsid w:val="00BD104D"/>
    <w:rsid w:val="00BD29DB"/>
    <w:rsid w:val="00BD484A"/>
    <w:rsid w:val="00BD4D42"/>
    <w:rsid w:val="00BD58C3"/>
    <w:rsid w:val="00BD5B16"/>
    <w:rsid w:val="00BD5DAF"/>
    <w:rsid w:val="00BD6800"/>
    <w:rsid w:val="00BD7607"/>
    <w:rsid w:val="00BD76F4"/>
    <w:rsid w:val="00BD78E4"/>
    <w:rsid w:val="00BE009A"/>
    <w:rsid w:val="00BE0337"/>
    <w:rsid w:val="00BE0D18"/>
    <w:rsid w:val="00BE1090"/>
    <w:rsid w:val="00BE171C"/>
    <w:rsid w:val="00BE2BCA"/>
    <w:rsid w:val="00BE3ED3"/>
    <w:rsid w:val="00BE4918"/>
    <w:rsid w:val="00BE5486"/>
    <w:rsid w:val="00BE668E"/>
    <w:rsid w:val="00BE6F59"/>
    <w:rsid w:val="00BE73FC"/>
    <w:rsid w:val="00BE7B4A"/>
    <w:rsid w:val="00BF06E1"/>
    <w:rsid w:val="00BF1524"/>
    <w:rsid w:val="00BF1843"/>
    <w:rsid w:val="00BF1896"/>
    <w:rsid w:val="00BF24A4"/>
    <w:rsid w:val="00BF25A7"/>
    <w:rsid w:val="00BF25BB"/>
    <w:rsid w:val="00BF2897"/>
    <w:rsid w:val="00BF30E8"/>
    <w:rsid w:val="00BF3181"/>
    <w:rsid w:val="00BF4C4B"/>
    <w:rsid w:val="00BF5045"/>
    <w:rsid w:val="00BF5474"/>
    <w:rsid w:val="00BF569B"/>
    <w:rsid w:val="00BF63F2"/>
    <w:rsid w:val="00BF6421"/>
    <w:rsid w:val="00BF6CAD"/>
    <w:rsid w:val="00BF7A67"/>
    <w:rsid w:val="00C00534"/>
    <w:rsid w:val="00C0054C"/>
    <w:rsid w:val="00C01096"/>
    <w:rsid w:val="00C01B6B"/>
    <w:rsid w:val="00C0344A"/>
    <w:rsid w:val="00C03B0F"/>
    <w:rsid w:val="00C03BF4"/>
    <w:rsid w:val="00C04412"/>
    <w:rsid w:val="00C04503"/>
    <w:rsid w:val="00C0552D"/>
    <w:rsid w:val="00C05778"/>
    <w:rsid w:val="00C05983"/>
    <w:rsid w:val="00C062F4"/>
    <w:rsid w:val="00C06891"/>
    <w:rsid w:val="00C06EE7"/>
    <w:rsid w:val="00C076C4"/>
    <w:rsid w:val="00C10DCA"/>
    <w:rsid w:val="00C10F59"/>
    <w:rsid w:val="00C11983"/>
    <w:rsid w:val="00C11E26"/>
    <w:rsid w:val="00C1210B"/>
    <w:rsid w:val="00C12AFD"/>
    <w:rsid w:val="00C144D3"/>
    <w:rsid w:val="00C14E0D"/>
    <w:rsid w:val="00C167C8"/>
    <w:rsid w:val="00C17D72"/>
    <w:rsid w:val="00C201C6"/>
    <w:rsid w:val="00C214F8"/>
    <w:rsid w:val="00C2194B"/>
    <w:rsid w:val="00C2278C"/>
    <w:rsid w:val="00C227BE"/>
    <w:rsid w:val="00C22986"/>
    <w:rsid w:val="00C22E22"/>
    <w:rsid w:val="00C22E23"/>
    <w:rsid w:val="00C22FC0"/>
    <w:rsid w:val="00C2410B"/>
    <w:rsid w:val="00C24C16"/>
    <w:rsid w:val="00C24C55"/>
    <w:rsid w:val="00C252C4"/>
    <w:rsid w:val="00C2552E"/>
    <w:rsid w:val="00C27001"/>
    <w:rsid w:val="00C275CC"/>
    <w:rsid w:val="00C27822"/>
    <w:rsid w:val="00C27C55"/>
    <w:rsid w:val="00C314B2"/>
    <w:rsid w:val="00C31BBF"/>
    <w:rsid w:val="00C32CC6"/>
    <w:rsid w:val="00C334C1"/>
    <w:rsid w:val="00C337DD"/>
    <w:rsid w:val="00C3381E"/>
    <w:rsid w:val="00C33A6A"/>
    <w:rsid w:val="00C33E1D"/>
    <w:rsid w:val="00C34116"/>
    <w:rsid w:val="00C3491E"/>
    <w:rsid w:val="00C34B35"/>
    <w:rsid w:val="00C34FC6"/>
    <w:rsid w:val="00C357A9"/>
    <w:rsid w:val="00C36F98"/>
    <w:rsid w:val="00C373BD"/>
    <w:rsid w:val="00C4167E"/>
    <w:rsid w:val="00C416C0"/>
    <w:rsid w:val="00C41726"/>
    <w:rsid w:val="00C417E3"/>
    <w:rsid w:val="00C41BD3"/>
    <w:rsid w:val="00C41EE4"/>
    <w:rsid w:val="00C41F9F"/>
    <w:rsid w:val="00C42311"/>
    <w:rsid w:val="00C42635"/>
    <w:rsid w:val="00C429B6"/>
    <w:rsid w:val="00C429C4"/>
    <w:rsid w:val="00C434FA"/>
    <w:rsid w:val="00C43834"/>
    <w:rsid w:val="00C43AA6"/>
    <w:rsid w:val="00C43CF7"/>
    <w:rsid w:val="00C445B5"/>
    <w:rsid w:val="00C44679"/>
    <w:rsid w:val="00C44732"/>
    <w:rsid w:val="00C45107"/>
    <w:rsid w:val="00C4569B"/>
    <w:rsid w:val="00C45EB5"/>
    <w:rsid w:val="00C46259"/>
    <w:rsid w:val="00C46DBB"/>
    <w:rsid w:val="00C47AA2"/>
    <w:rsid w:val="00C47D56"/>
    <w:rsid w:val="00C50941"/>
    <w:rsid w:val="00C52623"/>
    <w:rsid w:val="00C5366C"/>
    <w:rsid w:val="00C539D8"/>
    <w:rsid w:val="00C53B4E"/>
    <w:rsid w:val="00C548E5"/>
    <w:rsid w:val="00C54E45"/>
    <w:rsid w:val="00C54F32"/>
    <w:rsid w:val="00C558E1"/>
    <w:rsid w:val="00C55CBE"/>
    <w:rsid w:val="00C562B2"/>
    <w:rsid w:val="00C5678C"/>
    <w:rsid w:val="00C5685E"/>
    <w:rsid w:val="00C60540"/>
    <w:rsid w:val="00C60E9F"/>
    <w:rsid w:val="00C61156"/>
    <w:rsid w:val="00C6189B"/>
    <w:rsid w:val="00C620F0"/>
    <w:rsid w:val="00C6319E"/>
    <w:rsid w:val="00C641EB"/>
    <w:rsid w:val="00C6445F"/>
    <w:rsid w:val="00C64619"/>
    <w:rsid w:val="00C64BB7"/>
    <w:rsid w:val="00C64BDC"/>
    <w:rsid w:val="00C65700"/>
    <w:rsid w:val="00C65767"/>
    <w:rsid w:val="00C65BA6"/>
    <w:rsid w:val="00C66031"/>
    <w:rsid w:val="00C665AC"/>
    <w:rsid w:val="00C66627"/>
    <w:rsid w:val="00C66CE5"/>
    <w:rsid w:val="00C66CED"/>
    <w:rsid w:val="00C67CB5"/>
    <w:rsid w:val="00C7192A"/>
    <w:rsid w:val="00C7365B"/>
    <w:rsid w:val="00C73D4D"/>
    <w:rsid w:val="00C73DCD"/>
    <w:rsid w:val="00C75561"/>
    <w:rsid w:val="00C76728"/>
    <w:rsid w:val="00C76B7F"/>
    <w:rsid w:val="00C77F91"/>
    <w:rsid w:val="00C8009A"/>
    <w:rsid w:val="00C80816"/>
    <w:rsid w:val="00C815BC"/>
    <w:rsid w:val="00C818B2"/>
    <w:rsid w:val="00C822C4"/>
    <w:rsid w:val="00C8249A"/>
    <w:rsid w:val="00C82BAC"/>
    <w:rsid w:val="00C82BDD"/>
    <w:rsid w:val="00C82CC3"/>
    <w:rsid w:val="00C836C9"/>
    <w:rsid w:val="00C836E5"/>
    <w:rsid w:val="00C83778"/>
    <w:rsid w:val="00C83795"/>
    <w:rsid w:val="00C83D5D"/>
    <w:rsid w:val="00C84AFC"/>
    <w:rsid w:val="00C85A63"/>
    <w:rsid w:val="00C8600F"/>
    <w:rsid w:val="00C86E90"/>
    <w:rsid w:val="00C876A6"/>
    <w:rsid w:val="00C877EB"/>
    <w:rsid w:val="00C87E43"/>
    <w:rsid w:val="00C87F0D"/>
    <w:rsid w:val="00C9021F"/>
    <w:rsid w:val="00C903E7"/>
    <w:rsid w:val="00C911A4"/>
    <w:rsid w:val="00C92034"/>
    <w:rsid w:val="00C9251C"/>
    <w:rsid w:val="00C928E5"/>
    <w:rsid w:val="00C92C7A"/>
    <w:rsid w:val="00C92D83"/>
    <w:rsid w:val="00C92F4D"/>
    <w:rsid w:val="00C93CC9"/>
    <w:rsid w:val="00C95064"/>
    <w:rsid w:val="00C95274"/>
    <w:rsid w:val="00C95E33"/>
    <w:rsid w:val="00C96A5B"/>
    <w:rsid w:val="00CA0946"/>
    <w:rsid w:val="00CA0AE5"/>
    <w:rsid w:val="00CA14AC"/>
    <w:rsid w:val="00CA1925"/>
    <w:rsid w:val="00CA1CF5"/>
    <w:rsid w:val="00CA2476"/>
    <w:rsid w:val="00CA2A50"/>
    <w:rsid w:val="00CA2C5A"/>
    <w:rsid w:val="00CA2CFA"/>
    <w:rsid w:val="00CA2D4E"/>
    <w:rsid w:val="00CA3077"/>
    <w:rsid w:val="00CA3725"/>
    <w:rsid w:val="00CA3C2E"/>
    <w:rsid w:val="00CA4335"/>
    <w:rsid w:val="00CA4B81"/>
    <w:rsid w:val="00CA569E"/>
    <w:rsid w:val="00CA6D3D"/>
    <w:rsid w:val="00CA6FBD"/>
    <w:rsid w:val="00CA7110"/>
    <w:rsid w:val="00CA75E1"/>
    <w:rsid w:val="00CA774A"/>
    <w:rsid w:val="00CA77D8"/>
    <w:rsid w:val="00CA7BD4"/>
    <w:rsid w:val="00CA7BFD"/>
    <w:rsid w:val="00CB0698"/>
    <w:rsid w:val="00CB112E"/>
    <w:rsid w:val="00CB2F0D"/>
    <w:rsid w:val="00CB3057"/>
    <w:rsid w:val="00CB3339"/>
    <w:rsid w:val="00CB3818"/>
    <w:rsid w:val="00CB3A48"/>
    <w:rsid w:val="00CB3A51"/>
    <w:rsid w:val="00CB4820"/>
    <w:rsid w:val="00CB4B96"/>
    <w:rsid w:val="00CB4F69"/>
    <w:rsid w:val="00CB6742"/>
    <w:rsid w:val="00CB6C04"/>
    <w:rsid w:val="00CC0116"/>
    <w:rsid w:val="00CC0486"/>
    <w:rsid w:val="00CC12D6"/>
    <w:rsid w:val="00CC1B0D"/>
    <w:rsid w:val="00CC2377"/>
    <w:rsid w:val="00CC2AFD"/>
    <w:rsid w:val="00CC2C49"/>
    <w:rsid w:val="00CC3722"/>
    <w:rsid w:val="00CC4814"/>
    <w:rsid w:val="00CC60B1"/>
    <w:rsid w:val="00CC6D72"/>
    <w:rsid w:val="00CC733A"/>
    <w:rsid w:val="00CD20AD"/>
    <w:rsid w:val="00CD27F4"/>
    <w:rsid w:val="00CD2D26"/>
    <w:rsid w:val="00CD39D2"/>
    <w:rsid w:val="00CD3F8D"/>
    <w:rsid w:val="00CD406A"/>
    <w:rsid w:val="00CD4755"/>
    <w:rsid w:val="00CD4F83"/>
    <w:rsid w:val="00CD5AE9"/>
    <w:rsid w:val="00CD5EDF"/>
    <w:rsid w:val="00CD6FC3"/>
    <w:rsid w:val="00CD72DF"/>
    <w:rsid w:val="00CD7AB4"/>
    <w:rsid w:val="00CE09B3"/>
    <w:rsid w:val="00CE110B"/>
    <w:rsid w:val="00CE124B"/>
    <w:rsid w:val="00CE1F69"/>
    <w:rsid w:val="00CE24A6"/>
    <w:rsid w:val="00CE2871"/>
    <w:rsid w:val="00CE2CFA"/>
    <w:rsid w:val="00CE33FC"/>
    <w:rsid w:val="00CE3C08"/>
    <w:rsid w:val="00CE4333"/>
    <w:rsid w:val="00CE4727"/>
    <w:rsid w:val="00CE48B6"/>
    <w:rsid w:val="00CE4ECB"/>
    <w:rsid w:val="00CE5054"/>
    <w:rsid w:val="00CE51B0"/>
    <w:rsid w:val="00CE527A"/>
    <w:rsid w:val="00CE5EB7"/>
    <w:rsid w:val="00CE6067"/>
    <w:rsid w:val="00CE6C9E"/>
    <w:rsid w:val="00CE6F9E"/>
    <w:rsid w:val="00CF0EF9"/>
    <w:rsid w:val="00CF0FDF"/>
    <w:rsid w:val="00CF1F2F"/>
    <w:rsid w:val="00CF21FE"/>
    <w:rsid w:val="00CF2920"/>
    <w:rsid w:val="00CF2B38"/>
    <w:rsid w:val="00CF2CA6"/>
    <w:rsid w:val="00CF3135"/>
    <w:rsid w:val="00CF3CB5"/>
    <w:rsid w:val="00CF4157"/>
    <w:rsid w:val="00CF49D3"/>
    <w:rsid w:val="00CF4EFB"/>
    <w:rsid w:val="00CF5003"/>
    <w:rsid w:val="00CF5621"/>
    <w:rsid w:val="00CF5F8C"/>
    <w:rsid w:val="00CF6665"/>
    <w:rsid w:val="00CF6D27"/>
    <w:rsid w:val="00CF6E9F"/>
    <w:rsid w:val="00CF6FFC"/>
    <w:rsid w:val="00CF717E"/>
    <w:rsid w:val="00CF7D85"/>
    <w:rsid w:val="00D007FB"/>
    <w:rsid w:val="00D012AD"/>
    <w:rsid w:val="00D014B9"/>
    <w:rsid w:val="00D01C63"/>
    <w:rsid w:val="00D02B60"/>
    <w:rsid w:val="00D02CB4"/>
    <w:rsid w:val="00D038FD"/>
    <w:rsid w:val="00D04778"/>
    <w:rsid w:val="00D0498F"/>
    <w:rsid w:val="00D06369"/>
    <w:rsid w:val="00D063A5"/>
    <w:rsid w:val="00D06A39"/>
    <w:rsid w:val="00D06C00"/>
    <w:rsid w:val="00D06ECF"/>
    <w:rsid w:val="00D06FC1"/>
    <w:rsid w:val="00D0729F"/>
    <w:rsid w:val="00D07622"/>
    <w:rsid w:val="00D07978"/>
    <w:rsid w:val="00D07FFC"/>
    <w:rsid w:val="00D109CB"/>
    <w:rsid w:val="00D1175D"/>
    <w:rsid w:val="00D13345"/>
    <w:rsid w:val="00D137E2"/>
    <w:rsid w:val="00D138C8"/>
    <w:rsid w:val="00D13A8D"/>
    <w:rsid w:val="00D13F88"/>
    <w:rsid w:val="00D142E7"/>
    <w:rsid w:val="00D14AB4"/>
    <w:rsid w:val="00D14ABE"/>
    <w:rsid w:val="00D14E74"/>
    <w:rsid w:val="00D1524E"/>
    <w:rsid w:val="00D158F4"/>
    <w:rsid w:val="00D16A1F"/>
    <w:rsid w:val="00D16F0B"/>
    <w:rsid w:val="00D174D5"/>
    <w:rsid w:val="00D20264"/>
    <w:rsid w:val="00D21569"/>
    <w:rsid w:val="00D215C8"/>
    <w:rsid w:val="00D22555"/>
    <w:rsid w:val="00D2270F"/>
    <w:rsid w:val="00D22F95"/>
    <w:rsid w:val="00D231C0"/>
    <w:rsid w:val="00D25C86"/>
    <w:rsid w:val="00D25E64"/>
    <w:rsid w:val="00D25F8F"/>
    <w:rsid w:val="00D2629E"/>
    <w:rsid w:val="00D264E7"/>
    <w:rsid w:val="00D2664A"/>
    <w:rsid w:val="00D2667C"/>
    <w:rsid w:val="00D268F2"/>
    <w:rsid w:val="00D268FE"/>
    <w:rsid w:val="00D26BCE"/>
    <w:rsid w:val="00D26F1C"/>
    <w:rsid w:val="00D303B9"/>
    <w:rsid w:val="00D30D7D"/>
    <w:rsid w:val="00D313EB"/>
    <w:rsid w:val="00D316C5"/>
    <w:rsid w:val="00D31BCB"/>
    <w:rsid w:val="00D3261A"/>
    <w:rsid w:val="00D32E0F"/>
    <w:rsid w:val="00D33716"/>
    <w:rsid w:val="00D345B9"/>
    <w:rsid w:val="00D34EB0"/>
    <w:rsid w:val="00D35342"/>
    <w:rsid w:val="00D369AC"/>
    <w:rsid w:val="00D37F71"/>
    <w:rsid w:val="00D404B3"/>
    <w:rsid w:val="00D41291"/>
    <w:rsid w:val="00D41D26"/>
    <w:rsid w:val="00D4292D"/>
    <w:rsid w:val="00D42C65"/>
    <w:rsid w:val="00D43F12"/>
    <w:rsid w:val="00D44551"/>
    <w:rsid w:val="00D44958"/>
    <w:rsid w:val="00D45B77"/>
    <w:rsid w:val="00D45DBB"/>
    <w:rsid w:val="00D4698C"/>
    <w:rsid w:val="00D47160"/>
    <w:rsid w:val="00D4718D"/>
    <w:rsid w:val="00D4738F"/>
    <w:rsid w:val="00D47C04"/>
    <w:rsid w:val="00D50027"/>
    <w:rsid w:val="00D50819"/>
    <w:rsid w:val="00D50957"/>
    <w:rsid w:val="00D50FDC"/>
    <w:rsid w:val="00D51B4C"/>
    <w:rsid w:val="00D52C6D"/>
    <w:rsid w:val="00D5322A"/>
    <w:rsid w:val="00D53FFE"/>
    <w:rsid w:val="00D54190"/>
    <w:rsid w:val="00D541B6"/>
    <w:rsid w:val="00D54411"/>
    <w:rsid w:val="00D54481"/>
    <w:rsid w:val="00D550F9"/>
    <w:rsid w:val="00D55C17"/>
    <w:rsid w:val="00D55EB1"/>
    <w:rsid w:val="00D56737"/>
    <w:rsid w:val="00D57B16"/>
    <w:rsid w:val="00D57B32"/>
    <w:rsid w:val="00D57C5D"/>
    <w:rsid w:val="00D60013"/>
    <w:rsid w:val="00D601BF"/>
    <w:rsid w:val="00D60DC6"/>
    <w:rsid w:val="00D61B90"/>
    <w:rsid w:val="00D623B0"/>
    <w:rsid w:val="00D62C15"/>
    <w:rsid w:val="00D62C20"/>
    <w:rsid w:val="00D6426E"/>
    <w:rsid w:val="00D649C7"/>
    <w:rsid w:val="00D64AB0"/>
    <w:rsid w:val="00D64CCE"/>
    <w:rsid w:val="00D65BA8"/>
    <w:rsid w:val="00D65C45"/>
    <w:rsid w:val="00D66644"/>
    <w:rsid w:val="00D668CF"/>
    <w:rsid w:val="00D66B36"/>
    <w:rsid w:val="00D66B59"/>
    <w:rsid w:val="00D67CD9"/>
    <w:rsid w:val="00D67D18"/>
    <w:rsid w:val="00D7098A"/>
    <w:rsid w:val="00D70AD0"/>
    <w:rsid w:val="00D71014"/>
    <w:rsid w:val="00D718C5"/>
    <w:rsid w:val="00D71EA6"/>
    <w:rsid w:val="00D71EDE"/>
    <w:rsid w:val="00D7239E"/>
    <w:rsid w:val="00D72673"/>
    <w:rsid w:val="00D729B7"/>
    <w:rsid w:val="00D72D7D"/>
    <w:rsid w:val="00D733EF"/>
    <w:rsid w:val="00D7350E"/>
    <w:rsid w:val="00D7379D"/>
    <w:rsid w:val="00D73D1E"/>
    <w:rsid w:val="00D75842"/>
    <w:rsid w:val="00D760A6"/>
    <w:rsid w:val="00D77352"/>
    <w:rsid w:val="00D774F6"/>
    <w:rsid w:val="00D77B65"/>
    <w:rsid w:val="00D77BF8"/>
    <w:rsid w:val="00D77C77"/>
    <w:rsid w:val="00D8009D"/>
    <w:rsid w:val="00D80579"/>
    <w:rsid w:val="00D80730"/>
    <w:rsid w:val="00D80C1E"/>
    <w:rsid w:val="00D80E74"/>
    <w:rsid w:val="00D811B3"/>
    <w:rsid w:val="00D8150B"/>
    <w:rsid w:val="00D81585"/>
    <w:rsid w:val="00D817D7"/>
    <w:rsid w:val="00D81D59"/>
    <w:rsid w:val="00D821C7"/>
    <w:rsid w:val="00D82CAE"/>
    <w:rsid w:val="00D82D97"/>
    <w:rsid w:val="00D840EF"/>
    <w:rsid w:val="00D84328"/>
    <w:rsid w:val="00D84900"/>
    <w:rsid w:val="00D84A70"/>
    <w:rsid w:val="00D8544D"/>
    <w:rsid w:val="00D85AD7"/>
    <w:rsid w:val="00D8610D"/>
    <w:rsid w:val="00D90B61"/>
    <w:rsid w:val="00D90C14"/>
    <w:rsid w:val="00D90D22"/>
    <w:rsid w:val="00D91286"/>
    <w:rsid w:val="00D91F8E"/>
    <w:rsid w:val="00D9295D"/>
    <w:rsid w:val="00D92B13"/>
    <w:rsid w:val="00D93DFE"/>
    <w:rsid w:val="00D946C0"/>
    <w:rsid w:val="00D94CD3"/>
    <w:rsid w:val="00D94DD8"/>
    <w:rsid w:val="00D95040"/>
    <w:rsid w:val="00D956CC"/>
    <w:rsid w:val="00D95A6B"/>
    <w:rsid w:val="00D95E4C"/>
    <w:rsid w:val="00D965A2"/>
    <w:rsid w:val="00D9665B"/>
    <w:rsid w:val="00D96E39"/>
    <w:rsid w:val="00D96F44"/>
    <w:rsid w:val="00D9723C"/>
    <w:rsid w:val="00D97A5B"/>
    <w:rsid w:val="00D97AC7"/>
    <w:rsid w:val="00D97CA1"/>
    <w:rsid w:val="00DA06A6"/>
    <w:rsid w:val="00DA144D"/>
    <w:rsid w:val="00DA197A"/>
    <w:rsid w:val="00DA1AC5"/>
    <w:rsid w:val="00DA1CAD"/>
    <w:rsid w:val="00DA2104"/>
    <w:rsid w:val="00DA2268"/>
    <w:rsid w:val="00DA2491"/>
    <w:rsid w:val="00DA2558"/>
    <w:rsid w:val="00DA255D"/>
    <w:rsid w:val="00DA2FE8"/>
    <w:rsid w:val="00DA31DA"/>
    <w:rsid w:val="00DA3429"/>
    <w:rsid w:val="00DA3928"/>
    <w:rsid w:val="00DA3FB3"/>
    <w:rsid w:val="00DA446E"/>
    <w:rsid w:val="00DA4479"/>
    <w:rsid w:val="00DA4AD2"/>
    <w:rsid w:val="00DA54D0"/>
    <w:rsid w:val="00DA55C7"/>
    <w:rsid w:val="00DA5630"/>
    <w:rsid w:val="00DA5A6C"/>
    <w:rsid w:val="00DA5D9F"/>
    <w:rsid w:val="00DA60E8"/>
    <w:rsid w:val="00DA61B2"/>
    <w:rsid w:val="00DA6C0C"/>
    <w:rsid w:val="00DA7AB3"/>
    <w:rsid w:val="00DB16E0"/>
    <w:rsid w:val="00DB1AB8"/>
    <w:rsid w:val="00DB230A"/>
    <w:rsid w:val="00DB31ED"/>
    <w:rsid w:val="00DB386E"/>
    <w:rsid w:val="00DB3896"/>
    <w:rsid w:val="00DB72C2"/>
    <w:rsid w:val="00DB7AF7"/>
    <w:rsid w:val="00DC0163"/>
    <w:rsid w:val="00DC0B97"/>
    <w:rsid w:val="00DC0E39"/>
    <w:rsid w:val="00DC1080"/>
    <w:rsid w:val="00DC1360"/>
    <w:rsid w:val="00DC1D96"/>
    <w:rsid w:val="00DC254D"/>
    <w:rsid w:val="00DC25C2"/>
    <w:rsid w:val="00DC26BB"/>
    <w:rsid w:val="00DC2872"/>
    <w:rsid w:val="00DC323B"/>
    <w:rsid w:val="00DC37F3"/>
    <w:rsid w:val="00DC39CD"/>
    <w:rsid w:val="00DC3BA1"/>
    <w:rsid w:val="00DC3BC8"/>
    <w:rsid w:val="00DC3D53"/>
    <w:rsid w:val="00DC4070"/>
    <w:rsid w:val="00DC4D5F"/>
    <w:rsid w:val="00DC4D74"/>
    <w:rsid w:val="00DC4E2D"/>
    <w:rsid w:val="00DC55DC"/>
    <w:rsid w:val="00DC6683"/>
    <w:rsid w:val="00DC66E5"/>
    <w:rsid w:val="00DC7A8B"/>
    <w:rsid w:val="00DD14F3"/>
    <w:rsid w:val="00DD16C6"/>
    <w:rsid w:val="00DD1782"/>
    <w:rsid w:val="00DD24AA"/>
    <w:rsid w:val="00DD28D3"/>
    <w:rsid w:val="00DD329F"/>
    <w:rsid w:val="00DD4000"/>
    <w:rsid w:val="00DD4502"/>
    <w:rsid w:val="00DD7291"/>
    <w:rsid w:val="00DD7467"/>
    <w:rsid w:val="00DD74A8"/>
    <w:rsid w:val="00DE0495"/>
    <w:rsid w:val="00DE0821"/>
    <w:rsid w:val="00DE090D"/>
    <w:rsid w:val="00DE2627"/>
    <w:rsid w:val="00DE2AB7"/>
    <w:rsid w:val="00DE4741"/>
    <w:rsid w:val="00DE4818"/>
    <w:rsid w:val="00DE4C31"/>
    <w:rsid w:val="00DE4D67"/>
    <w:rsid w:val="00DE52C7"/>
    <w:rsid w:val="00DE5923"/>
    <w:rsid w:val="00DE5B6F"/>
    <w:rsid w:val="00DE619D"/>
    <w:rsid w:val="00DE689E"/>
    <w:rsid w:val="00DE780A"/>
    <w:rsid w:val="00DE7B88"/>
    <w:rsid w:val="00DE7FCE"/>
    <w:rsid w:val="00DF00A0"/>
    <w:rsid w:val="00DF1270"/>
    <w:rsid w:val="00DF13EF"/>
    <w:rsid w:val="00DF1754"/>
    <w:rsid w:val="00DF1CC4"/>
    <w:rsid w:val="00DF1DFE"/>
    <w:rsid w:val="00DF2E54"/>
    <w:rsid w:val="00DF2FF0"/>
    <w:rsid w:val="00DF3AA7"/>
    <w:rsid w:val="00DF3F90"/>
    <w:rsid w:val="00DF47EB"/>
    <w:rsid w:val="00DF5438"/>
    <w:rsid w:val="00DF65E9"/>
    <w:rsid w:val="00DF7312"/>
    <w:rsid w:val="00E00186"/>
    <w:rsid w:val="00E00753"/>
    <w:rsid w:val="00E00C0A"/>
    <w:rsid w:val="00E00C5E"/>
    <w:rsid w:val="00E01021"/>
    <w:rsid w:val="00E01DE5"/>
    <w:rsid w:val="00E01EB0"/>
    <w:rsid w:val="00E023EE"/>
    <w:rsid w:val="00E02FF6"/>
    <w:rsid w:val="00E0312E"/>
    <w:rsid w:val="00E0384F"/>
    <w:rsid w:val="00E03CD3"/>
    <w:rsid w:val="00E0400A"/>
    <w:rsid w:val="00E05AC5"/>
    <w:rsid w:val="00E067A9"/>
    <w:rsid w:val="00E07631"/>
    <w:rsid w:val="00E07B25"/>
    <w:rsid w:val="00E1008B"/>
    <w:rsid w:val="00E1045B"/>
    <w:rsid w:val="00E11B32"/>
    <w:rsid w:val="00E11B53"/>
    <w:rsid w:val="00E12735"/>
    <w:rsid w:val="00E12F6D"/>
    <w:rsid w:val="00E141EA"/>
    <w:rsid w:val="00E1449B"/>
    <w:rsid w:val="00E14B94"/>
    <w:rsid w:val="00E14CC5"/>
    <w:rsid w:val="00E14D85"/>
    <w:rsid w:val="00E16E8D"/>
    <w:rsid w:val="00E17A0C"/>
    <w:rsid w:val="00E20D8C"/>
    <w:rsid w:val="00E21153"/>
    <w:rsid w:val="00E22288"/>
    <w:rsid w:val="00E227F6"/>
    <w:rsid w:val="00E23669"/>
    <w:rsid w:val="00E23AA8"/>
    <w:rsid w:val="00E23E2E"/>
    <w:rsid w:val="00E24368"/>
    <w:rsid w:val="00E2454B"/>
    <w:rsid w:val="00E246DD"/>
    <w:rsid w:val="00E2575C"/>
    <w:rsid w:val="00E273BD"/>
    <w:rsid w:val="00E27C08"/>
    <w:rsid w:val="00E31517"/>
    <w:rsid w:val="00E31AFC"/>
    <w:rsid w:val="00E31B0F"/>
    <w:rsid w:val="00E33E86"/>
    <w:rsid w:val="00E348F1"/>
    <w:rsid w:val="00E35215"/>
    <w:rsid w:val="00E3545F"/>
    <w:rsid w:val="00E35DA7"/>
    <w:rsid w:val="00E36D67"/>
    <w:rsid w:val="00E37072"/>
    <w:rsid w:val="00E370E1"/>
    <w:rsid w:val="00E37EE3"/>
    <w:rsid w:val="00E404BE"/>
    <w:rsid w:val="00E412D9"/>
    <w:rsid w:val="00E4468D"/>
    <w:rsid w:val="00E44E1C"/>
    <w:rsid w:val="00E458C2"/>
    <w:rsid w:val="00E45AE8"/>
    <w:rsid w:val="00E47318"/>
    <w:rsid w:val="00E47B8A"/>
    <w:rsid w:val="00E47E27"/>
    <w:rsid w:val="00E501D6"/>
    <w:rsid w:val="00E502AA"/>
    <w:rsid w:val="00E5131B"/>
    <w:rsid w:val="00E516DD"/>
    <w:rsid w:val="00E52343"/>
    <w:rsid w:val="00E52706"/>
    <w:rsid w:val="00E5446E"/>
    <w:rsid w:val="00E54890"/>
    <w:rsid w:val="00E549FA"/>
    <w:rsid w:val="00E5729A"/>
    <w:rsid w:val="00E5784B"/>
    <w:rsid w:val="00E579A0"/>
    <w:rsid w:val="00E606E7"/>
    <w:rsid w:val="00E60736"/>
    <w:rsid w:val="00E60F3F"/>
    <w:rsid w:val="00E620F1"/>
    <w:rsid w:val="00E6417C"/>
    <w:rsid w:val="00E64362"/>
    <w:rsid w:val="00E64F14"/>
    <w:rsid w:val="00E65C89"/>
    <w:rsid w:val="00E66CB4"/>
    <w:rsid w:val="00E66D51"/>
    <w:rsid w:val="00E66F3E"/>
    <w:rsid w:val="00E66FCD"/>
    <w:rsid w:val="00E670F8"/>
    <w:rsid w:val="00E67256"/>
    <w:rsid w:val="00E673F7"/>
    <w:rsid w:val="00E702B2"/>
    <w:rsid w:val="00E7121C"/>
    <w:rsid w:val="00E71F6A"/>
    <w:rsid w:val="00E72193"/>
    <w:rsid w:val="00E7229A"/>
    <w:rsid w:val="00E738E4"/>
    <w:rsid w:val="00E73C0A"/>
    <w:rsid w:val="00E74593"/>
    <w:rsid w:val="00E7653C"/>
    <w:rsid w:val="00E77226"/>
    <w:rsid w:val="00E773D2"/>
    <w:rsid w:val="00E77734"/>
    <w:rsid w:val="00E7785E"/>
    <w:rsid w:val="00E807CE"/>
    <w:rsid w:val="00E80947"/>
    <w:rsid w:val="00E80E9B"/>
    <w:rsid w:val="00E8115E"/>
    <w:rsid w:val="00E81522"/>
    <w:rsid w:val="00E817C2"/>
    <w:rsid w:val="00E8182A"/>
    <w:rsid w:val="00E81A93"/>
    <w:rsid w:val="00E82B5E"/>
    <w:rsid w:val="00E83685"/>
    <w:rsid w:val="00E83DF2"/>
    <w:rsid w:val="00E84766"/>
    <w:rsid w:val="00E847D8"/>
    <w:rsid w:val="00E84C80"/>
    <w:rsid w:val="00E857D4"/>
    <w:rsid w:val="00E858AD"/>
    <w:rsid w:val="00E85BA2"/>
    <w:rsid w:val="00E85BF0"/>
    <w:rsid w:val="00E85D0D"/>
    <w:rsid w:val="00E86BF7"/>
    <w:rsid w:val="00E86C95"/>
    <w:rsid w:val="00E87094"/>
    <w:rsid w:val="00E874F0"/>
    <w:rsid w:val="00E903C9"/>
    <w:rsid w:val="00E90BB9"/>
    <w:rsid w:val="00E91847"/>
    <w:rsid w:val="00E91C1C"/>
    <w:rsid w:val="00E91FC0"/>
    <w:rsid w:val="00E9306F"/>
    <w:rsid w:val="00E93230"/>
    <w:rsid w:val="00E93B29"/>
    <w:rsid w:val="00E93C5C"/>
    <w:rsid w:val="00E93CD0"/>
    <w:rsid w:val="00E94017"/>
    <w:rsid w:val="00E946E1"/>
    <w:rsid w:val="00E94CED"/>
    <w:rsid w:val="00E9584A"/>
    <w:rsid w:val="00E95A1F"/>
    <w:rsid w:val="00E96F15"/>
    <w:rsid w:val="00E97255"/>
    <w:rsid w:val="00E97593"/>
    <w:rsid w:val="00EA15FB"/>
    <w:rsid w:val="00EA1F3D"/>
    <w:rsid w:val="00EA2086"/>
    <w:rsid w:val="00EA2425"/>
    <w:rsid w:val="00EA25C1"/>
    <w:rsid w:val="00EA2B39"/>
    <w:rsid w:val="00EA31F4"/>
    <w:rsid w:val="00EA42DE"/>
    <w:rsid w:val="00EA4DCB"/>
    <w:rsid w:val="00EA5687"/>
    <w:rsid w:val="00EA677B"/>
    <w:rsid w:val="00EA710F"/>
    <w:rsid w:val="00EA7223"/>
    <w:rsid w:val="00EA7747"/>
    <w:rsid w:val="00EA7840"/>
    <w:rsid w:val="00EA7DE0"/>
    <w:rsid w:val="00EB0F74"/>
    <w:rsid w:val="00EB16EC"/>
    <w:rsid w:val="00EB2895"/>
    <w:rsid w:val="00EB2A56"/>
    <w:rsid w:val="00EB37DE"/>
    <w:rsid w:val="00EB3FAC"/>
    <w:rsid w:val="00EB426C"/>
    <w:rsid w:val="00EB4E25"/>
    <w:rsid w:val="00EB52B6"/>
    <w:rsid w:val="00EB54A3"/>
    <w:rsid w:val="00EB5DA1"/>
    <w:rsid w:val="00EB5FEF"/>
    <w:rsid w:val="00EB69A1"/>
    <w:rsid w:val="00EB6D58"/>
    <w:rsid w:val="00EB76A5"/>
    <w:rsid w:val="00EB797B"/>
    <w:rsid w:val="00EB7BDC"/>
    <w:rsid w:val="00EC0680"/>
    <w:rsid w:val="00EC08F6"/>
    <w:rsid w:val="00EC0A62"/>
    <w:rsid w:val="00EC1873"/>
    <w:rsid w:val="00EC1B4A"/>
    <w:rsid w:val="00EC1C53"/>
    <w:rsid w:val="00EC2036"/>
    <w:rsid w:val="00EC29FC"/>
    <w:rsid w:val="00EC2C22"/>
    <w:rsid w:val="00EC3C72"/>
    <w:rsid w:val="00EC411D"/>
    <w:rsid w:val="00EC5BFF"/>
    <w:rsid w:val="00EC5C94"/>
    <w:rsid w:val="00EC69A3"/>
    <w:rsid w:val="00EC6A69"/>
    <w:rsid w:val="00EC6B88"/>
    <w:rsid w:val="00EC6F58"/>
    <w:rsid w:val="00EC7580"/>
    <w:rsid w:val="00ED1240"/>
    <w:rsid w:val="00ED132A"/>
    <w:rsid w:val="00ED256F"/>
    <w:rsid w:val="00ED2DC9"/>
    <w:rsid w:val="00ED2E27"/>
    <w:rsid w:val="00ED3A08"/>
    <w:rsid w:val="00ED3C91"/>
    <w:rsid w:val="00ED47F3"/>
    <w:rsid w:val="00ED5992"/>
    <w:rsid w:val="00ED70B8"/>
    <w:rsid w:val="00ED7D7C"/>
    <w:rsid w:val="00EE09D4"/>
    <w:rsid w:val="00EE18E7"/>
    <w:rsid w:val="00EE28AE"/>
    <w:rsid w:val="00EE2A25"/>
    <w:rsid w:val="00EE3863"/>
    <w:rsid w:val="00EE3ABA"/>
    <w:rsid w:val="00EE456A"/>
    <w:rsid w:val="00EE4889"/>
    <w:rsid w:val="00EE4D1B"/>
    <w:rsid w:val="00EE5FDD"/>
    <w:rsid w:val="00EE7878"/>
    <w:rsid w:val="00EF0488"/>
    <w:rsid w:val="00EF27C5"/>
    <w:rsid w:val="00EF2C28"/>
    <w:rsid w:val="00EF2F5F"/>
    <w:rsid w:val="00EF3E29"/>
    <w:rsid w:val="00EF41C6"/>
    <w:rsid w:val="00EF4FF7"/>
    <w:rsid w:val="00EF5583"/>
    <w:rsid w:val="00EF5CFA"/>
    <w:rsid w:val="00EF6714"/>
    <w:rsid w:val="00EF6964"/>
    <w:rsid w:val="00EF696D"/>
    <w:rsid w:val="00EF6D77"/>
    <w:rsid w:val="00EF6FAE"/>
    <w:rsid w:val="00F001A1"/>
    <w:rsid w:val="00F014F3"/>
    <w:rsid w:val="00F015DC"/>
    <w:rsid w:val="00F02852"/>
    <w:rsid w:val="00F02B47"/>
    <w:rsid w:val="00F02E6A"/>
    <w:rsid w:val="00F03689"/>
    <w:rsid w:val="00F038D7"/>
    <w:rsid w:val="00F0452E"/>
    <w:rsid w:val="00F05077"/>
    <w:rsid w:val="00F05920"/>
    <w:rsid w:val="00F065E8"/>
    <w:rsid w:val="00F067AE"/>
    <w:rsid w:val="00F0708E"/>
    <w:rsid w:val="00F07EBD"/>
    <w:rsid w:val="00F10C06"/>
    <w:rsid w:val="00F10F8A"/>
    <w:rsid w:val="00F11246"/>
    <w:rsid w:val="00F1137A"/>
    <w:rsid w:val="00F12561"/>
    <w:rsid w:val="00F12DB1"/>
    <w:rsid w:val="00F12F84"/>
    <w:rsid w:val="00F1303E"/>
    <w:rsid w:val="00F13A1B"/>
    <w:rsid w:val="00F13AEB"/>
    <w:rsid w:val="00F14538"/>
    <w:rsid w:val="00F14AFA"/>
    <w:rsid w:val="00F1565D"/>
    <w:rsid w:val="00F158A9"/>
    <w:rsid w:val="00F15C05"/>
    <w:rsid w:val="00F16679"/>
    <w:rsid w:val="00F16AE5"/>
    <w:rsid w:val="00F17B93"/>
    <w:rsid w:val="00F21173"/>
    <w:rsid w:val="00F21DDB"/>
    <w:rsid w:val="00F2230C"/>
    <w:rsid w:val="00F223A9"/>
    <w:rsid w:val="00F22618"/>
    <w:rsid w:val="00F228F8"/>
    <w:rsid w:val="00F22A70"/>
    <w:rsid w:val="00F232F6"/>
    <w:rsid w:val="00F2330A"/>
    <w:rsid w:val="00F235D1"/>
    <w:rsid w:val="00F23908"/>
    <w:rsid w:val="00F23CDE"/>
    <w:rsid w:val="00F24A89"/>
    <w:rsid w:val="00F2535A"/>
    <w:rsid w:val="00F256A6"/>
    <w:rsid w:val="00F2702E"/>
    <w:rsid w:val="00F303F2"/>
    <w:rsid w:val="00F3073A"/>
    <w:rsid w:val="00F30856"/>
    <w:rsid w:val="00F3220E"/>
    <w:rsid w:val="00F3236A"/>
    <w:rsid w:val="00F323BA"/>
    <w:rsid w:val="00F32CF7"/>
    <w:rsid w:val="00F33BE0"/>
    <w:rsid w:val="00F33D01"/>
    <w:rsid w:val="00F340CB"/>
    <w:rsid w:val="00F34DC3"/>
    <w:rsid w:val="00F3548F"/>
    <w:rsid w:val="00F354FC"/>
    <w:rsid w:val="00F356C0"/>
    <w:rsid w:val="00F35809"/>
    <w:rsid w:val="00F362D0"/>
    <w:rsid w:val="00F3643C"/>
    <w:rsid w:val="00F36800"/>
    <w:rsid w:val="00F36DBA"/>
    <w:rsid w:val="00F37117"/>
    <w:rsid w:val="00F37328"/>
    <w:rsid w:val="00F3737E"/>
    <w:rsid w:val="00F3758D"/>
    <w:rsid w:val="00F37816"/>
    <w:rsid w:val="00F37868"/>
    <w:rsid w:val="00F40081"/>
    <w:rsid w:val="00F4098C"/>
    <w:rsid w:val="00F40D81"/>
    <w:rsid w:val="00F4122F"/>
    <w:rsid w:val="00F412D3"/>
    <w:rsid w:val="00F428B0"/>
    <w:rsid w:val="00F430B6"/>
    <w:rsid w:val="00F438E6"/>
    <w:rsid w:val="00F43E2F"/>
    <w:rsid w:val="00F43E7C"/>
    <w:rsid w:val="00F44030"/>
    <w:rsid w:val="00F45BA8"/>
    <w:rsid w:val="00F45D76"/>
    <w:rsid w:val="00F4627C"/>
    <w:rsid w:val="00F46329"/>
    <w:rsid w:val="00F47746"/>
    <w:rsid w:val="00F500AD"/>
    <w:rsid w:val="00F5037B"/>
    <w:rsid w:val="00F52FC3"/>
    <w:rsid w:val="00F53EE6"/>
    <w:rsid w:val="00F53F32"/>
    <w:rsid w:val="00F54BD4"/>
    <w:rsid w:val="00F54C8C"/>
    <w:rsid w:val="00F54F68"/>
    <w:rsid w:val="00F5525F"/>
    <w:rsid w:val="00F55AAF"/>
    <w:rsid w:val="00F56358"/>
    <w:rsid w:val="00F566D0"/>
    <w:rsid w:val="00F5696E"/>
    <w:rsid w:val="00F56DA6"/>
    <w:rsid w:val="00F56E9C"/>
    <w:rsid w:val="00F57426"/>
    <w:rsid w:val="00F57ABA"/>
    <w:rsid w:val="00F57C85"/>
    <w:rsid w:val="00F57EA0"/>
    <w:rsid w:val="00F6027C"/>
    <w:rsid w:val="00F61012"/>
    <w:rsid w:val="00F616B3"/>
    <w:rsid w:val="00F61F6D"/>
    <w:rsid w:val="00F6301E"/>
    <w:rsid w:val="00F6336E"/>
    <w:rsid w:val="00F6339F"/>
    <w:rsid w:val="00F651E1"/>
    <w:rsid w:val="00F65CD5"/>
    <w:rsid w:val="00F6640D"/>
    <w:rsid w:val="00F671FA"/>
    <w:rsid w:val="00F67AA5"/>
    <w:rsid w:val="00F67D0F"/>
    <w:rsid w:val="00F708A9"/>
    <w:rsid w:val="00F70A57"/>
    <w:rsid w:val="00F70B46"/>
    <w:rsid w:val="00F71710"/>
    <w:rsid w:val="00F71E58"/>
    <w:rsid w:val="00F7321B"/>
    <w:rsid w:val="00F73562"/>
    <w:rsid w:val="00F73583"/>
    <w:rsid w:val="00F739E6"/>
    <w:rsid w:val="00F749BD"/>
    <w:rsid w:val="00F74D6E"/>
    <w:rsid w:val="00F74FC5"/>
    <w:rsid w:val="00F75308"/>
    <w:rsid w:val="00F75C5B"/>
    <w:rsid w:val="00F75F8D"/>
    <w:rsid w:val="00F802EA"/>
    <w:rsid w:val="00F81F54"/>
    <w:rsid w:val="00F82562"/>
    <w:rsid w:val="00F82BCA"/>
    <w:rsid w:val="00F82F7B"/>
    <w:rsid w:val="00F8377A"/>
    <w:rsid w:val="00F83E64"/>
    <w:rsid w:val="00F846CA"/>
    <w:rsid w:val="00F846D7"/>
    <w:rsid w:val="00F8471C"/>
    <w:rsid w:val="00F850B1"/>
    <w:rsid w:val="00F85618"/>
    <w:rsid w:val="00F861E3"/>
    <w:rsid w:val="00F86E2C"/>
    <w:rsid w:val="00F87286"/>
    <w:rsid w:val="00F87541"/>
    <w:rsid w:val="00F900FB"/>
    <w:rsid w:val="00F90372"/>
    <w:rsid w:val="00F90AF6"/>
    <w:rsid w:val="00F91642"/>
    <w:rsid w:val="00F919E9"/>
    <w:rsid w:val="00F92D68"/>
    <w:rsid w:val="00F92DDB"/>
    <w:rsid w:val="00F93507"/>
    <w:rsid w:val="00F9357E"/>
    <w:rsid w:val="00F93C89"/>
    <w:rsid w:val="00F93E4A"/>
    <w:rsid w:val="00F93EB8"/>
    <w:rsid w:val="00F93ECD"/>
    <w:rsid w:val="00F93F16"/>
    <w:rsid w:val="00F94333"/>
    <w:rsid w:val="00F943AE"/>
    <w:rsid w:val="00F944A8"/>
    <w:rsid w:val="00F947B7"/>
    <w:rsid w:val="00F94C6F"/>
    <w:rsid w:val="00F94DD8"/>
    <w:rsid w:val="00F95167"/>
    <w:rsid w:val="00F951C7"/>
    <w:rsid w:val="00F9531E"/>
    <w:rsid w:val="00F95CC1"/>
    <w:rsid w:val="00F97336"/>
    <w:rsid w:val="00F97392"/>
    <w:rsid w:val="00F97627"/>
    <w:rsid w:val="00F9768B"/>
    <w:rsid w:val="00F976C8"/>
    <w:rsid w:val="00F97B8F"/>
    <w:rsid w:val="00FA00DF"/>
    <w:rsid w:val="00FA0FC8"/>
    <w:rsid w:val="00FA1226"/>
    <w:rsid w:val="00FA185A"/>
    <w:rsid w:val="00FA278D"/>
    <w:rsid w:val="00FA2953"/>
    <w:rsid w:val="00FA2B09"/>
    <w:rsid w:val="00FA4479"/>
    <w:rsid w:val="00FA5305"/>
    <w:rsid w:val="00FA6096"/>
    <w:rsid w:val="00FA6647"/>
    <w:rsid w:val="00FA674B"/>
    <w:rsid w:val="00FA6951"/>
    <w:rsid w:val="00FA6955"/>
    <w:rsid w:val="00FA6ABB"/>
    <w:rsid w:val="00FA6B83"/>
    <w:rsid w:val="00FA6DD7"/>
    <w:rsid w:val="00FB00E0"/>
    <w:rsid w:val="00FB1216"/>
    <w:rsid w:val="00FB1BCD"/>
    <w:rsid w:val="00FB2593"/>
    <w:rsid w:val="00FB310D"/>
    <w:rsid w:val="00FB387B"/>
    <w:rsid w:val="00FB3C16"/>
    <w:rsid w:val="00FB3DF2"/>
    <w:rsid w:val="00FB41FC"/>
    <w:rsid w:val="00FB48BE"/>
    <w:rsid w:val="00FB4FCD"/>
    <w:rsid w:val="00FB5B46"/>
    <w:rsid w:val="00FB6217"/>
    <w:rsid w:val="00FB705D"/>
    <w:rsid w:val="00FB72D3"/>
    <w:rsid w:val="00FB74E6"/>
    <w:rsid w:val="00FB7CAA"/>
    <w:rsid w:val="00FC00C8"/>
    <w:rsid w:val="00FC03F3"/>
    <w:rsid w:val="00FC0647"/>
    <w:rsid w:val="00FC0757"/>
    <w:rsid w:val="00FC0FB1"/>
    <w:rsid w:val="00FC1087"/>
    <w:rsid w:val="00FC117C"/>
    <w:rsid w:val="00FC188C"/>
    <w:rsid w:val="00FC240C"/>
    <w:rsid w:val="00FC29A7"/>
    <w:rsid w:val="00FC2FE4"/>
    <w:rsid w:val="00FC31C1"/>
    <w:rsid w:val="00FC3B02"/>
    <w:rsid w:val="00FC3DDE"/>
    <w:rsid w:val="00FC4FB9"/>
    <w:rsid w:val="00FC5445"/>
    <w:rsid w:val="00FC57DA"/>
    <w:rsid w:val="00FC5842"/>
    <w:rsid w:val="00FC73EF"/>
    <w:rsid w:val="00FC7A21"/>
    <w:rsid w:val="00FC7C53"/>
    <w:rsid w:val="00FC7ED3"/>
    <w:rsid w:val="00FD0299"/>
    <w:rsid w:val="00FD02B4"/>
    <w:rsid w:val="00FD03E0"/>
    <w:rsid w:val="00FD0B1B"/>
    <w:rsid w:val="00FD0D55"/>
    <w:rsid w:val="00FD1291"/>
    <w:rsid w:val="00FD191E"/>
    <w:rsid w:val="00FD2334"/>
    <w:rsid w:val="00FD242F"/>
    <w:rsid w:val="00FD257B"/>
    <w:rsid w:val="00FD2CA9"/>
    <w:rsid w:val="00FD334D"/>
    <w:rsid w:val="00FD3800"/>
    <w:rsid w:val="00FD3C65"/>
    <w:rsid w:val="00FD3D53"/>
    <w:rsid w:val="00FD478C"/>
    <w:rsid w:val="00FD4FC6"/>
    <w:rsid w:val="00FD5655"/>
    <w:rsid w:val="00FD567A"/>
    <w:rsid w:val="00FD59F1"/>
    <w:rsid w:val="00FD66C8"/>
    <w:rsid w:val="00FD74B2"/>
    <w:rsid w:val="00FD7A1B"/>
    <w:rsid w:val="00FE18FF"/>
    <w:rsid w:val="00FE2541"/>
    <w:rsid w:val="00FE2953"/>
    <w:rsid w:val="00FE2BB1"/>
    <w:rsid w:val="00FE3A9B"/>
    <w:rsid w:val="00FE3C51"/>
    <w:rsid w:val="00FE3C6C"/>
    <w:rsid w:val="00FE3F86"/>
    <w:rsid w:val="00FE4069"/>
    <w:rsid w:val="00FE5105"/>
    <w:rsid w:val="00FE51DB"/>
    <w:rsid w:val="00FE524D"/>
    <w:rsid w:val="00FE54AB"/>
    <w:rsid w:val="00FE55D9"/>
    <w:rsid w:val="00FE5B56"/>
    <w:rsid w:val="00FE5BD6"/>
    <w:rsid w:val="00FE5ECE"/>
    <w:rsid w:val="00FE6A1B"/>
    <w:rsid w:val="00FE6B87"/>
    <w:rsid w:val="00FE75DA"/>
    <w:rsid w:val="00FE76AD"/>
    <w:rsid w:val="00FE7FAA"/>
    <w:rsid w:val="00FF1659"/>
    <w:rsid w:val="00FF2A68"/>
    <w:rsid w:val="00FF2B8B"/>
    <w:rsid w:val="00FF32C9"/>
    <w:rsid w:val="00FF4757"/>
    <w:rsid w:val="00FF5638"/>
    <w:rsid w:val="00FF58CF"/>
    <w:rsid w:val="00FF5A02"/>
    <w:rsid w:val="00FF6040"/>
    <w:rsid w:val="00FF6B03"/>
    <w:rsid w:val="00FF6C61"/>
    <w:rsid w:val="00FF766E"/>
    <w:rsid w:val="00FF7A67"/>
    <w:rsid w:val="00FF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C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4FA6"/>
  </w:style>
  <w:style w:type="paragraph" w:styleId="a5">
    <w:name w:val="footer"/>
    <w:basedOn w:val="a"/>
    <w:link w:val="a6"/>
    <w:uiPriority w:val="99"/>
    <w:semiHidden/>
    <w:unhideWhenUsed/>
    <w:rsid w:val="00154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4FA6"/>
  </w:style>
  <w:style w:type="paragraph" w:styleId="a7">
    <w:name w:val="Balloon Text"/>
    <w:basedOn w:val="a"/>
    <w:link w:val="a8"/>
    <w:uiPriority w:val="99"/>
    <w:semiHidden/>
    <w:unhideWhenUsed/>
    <w:rsid w:val="002D1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0F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6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A73A-D1DF-4B2B-8D9B-DE4AFDBA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mdkankan3u</dc:creator>
  <cp:lastModifiedBy>user</cp:lastModifiedBy>
  <cp:revision>3</cp:revision>
  <cp:lastPrinted>2014-07-22T04:46:00Z</cp:lastPrinted>
  <dcterms:created xsi:type="dcterms:W3CDTF">2014-08-27T07:29:00Z</dcterms:created>
  <dcterms:modified xsi:type="dcterms:W3CDTF">2014-08-27T07:30:00Z</dcterms:modified>
</cp:coreProperties>
</file>